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83F450F"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1E4922B9" w14:textId="63681B8E" w:rsidR="00812CBD" w:rsidRDefault="00812CBD" w:rsidP="00AA15CA">
      <w:pPr>
        <w:spacing w:after="0"/>
        <w:rPr>
          <w:rFonts w:ascii="Calibri" w:hAnsi="Calibri" w:cs="Calibri"/>
        </w:rPr>
      </w:pPr>
      <w:r>
        <w:rPr>
          <w:rFonts w:ascii="Calibri" w:hAnsi="Calibri" w:cs="Calibri"/>
        </w:rPr>
        <w:t xml:space="preserve">Št. JN: </w:t>
      </w:r>
      <w:r w:rsidRPr="002E17DE">
        <w:rPr>
          <w:rFonts w:ascii="Calibri" w:hAnsi="Calibri" w:cs="Calibri"/>
          <w:b/>
          <w:bCs/>
        </w:rPr>
        <w:t>302/1 – RIUM85-FERI 03.1-P36/2023</w:t>
      </w:r>
    </w:p>
    <w:p w14:paraId="40A01F42" w14:textId="783DF13B" w:rsidR="00812CBD" w:rsidRDefault="00812CBD" w:rsidP="0025130B">
      <w:pPr>
        <w:pStyle w:val="Naslov1"/>
        <w:spacing w:after="0"/>
      </w:pPr>
    </w:p>
    <w:p w14:paraId="7B5C53A0" w14:textId="5986C078" w:rsidR="00812CBD" w:rsidRDefault="00812CBD" w:rsidP="0025130B">
      <w:pPr>
        <w:pStyle w:val="Naslov1"/>
        <w:spacing w:after="0"/>
      </w:pPr>
    </w:p>
    <w:p w14:paraId="2192A924" w14:textId="77777777" w:rsidR="00812CBD" w:rsidRDefault="00812CBD" w:rsidP="0025130B">
      <w:pPr>
        <w:pStyle w:val="Naslov1"/>
        <w:spacing w:after="0"/>
      </w:pPr>
    </w:p>
    <w:p w14:paraId="00A3D9EC" w14:textId="56BB7BCE" w:rsidR="008768FA" w:rsidRDefault="008768FA" w:rsidP="0025130B">
      <w:pPr>
        <w:pStyle w:val="Naslov1"/>
        <w:spacing w:after="0"/>
      </w:pPr>
      <w:r w:rsidRPr="00735335">
        <w:t>Tehnične specifikacije</w:t>
      </w:r>
      <w:r w:rsidR="00812CBD">
        <w:t xml:space="preserve"> za javno naročilo </w:t>
      </w:r>
      <w:r w:rsidR="00812CBD" w:rsidRPr="00812CBD">
        <w:t xml:space="preserve">»Nabava napredne opreme za razvoj posebnih optičnih vlaken – sistem za obdelavo </w:t>
      </w:r>
      <w:proofErr w:type="spellStart"/>
      <w:r w:rsidR="00812CBD" w:rsidRPr="00812CBD">
        <w:t>vlakenskih</w:t>
      </w:r>
      <w:proofErr w:type="spellEnd"/>
      <w:r w:rsidR="00812CBD" w:rsidRPr="00812CBD">
        <w:t xml:space="preserve"> surovcev«  </w:t>
      </w:r>
      <w:r w:rsidR="00F65701" w:rsidRPr="00735335">
        <w:t xml:space="preserve"> </w:t>
      </w:r>
    </w:p>
    <w:p w14:paraId="497E5ADB" w14:textId="77777777" w:rsidR="00EA48D6" w:rsidRPr="00735335" w:rsidRDefault="00EA48D6" w:rsidP="0025130B">
      <w:pPr>
        <w:pStyle w:val="Naslov1"/>
        <w:spacing w:after="0"/>
      </w:pPr>
    </w:p>
    <w:p w14:paraId="25D5663E" w14:textId="208927B1" w:rsidR="00BE4B91" w:rsidRPr="009C4478" w:rsidRDefault="003A4484" w:rsidP="00812CBD">
      <w:pPr>
        <w:pStyle w:val="Naslov2"/>
        <w:rPr>
          <w:i/>
          <w:iCs/>
        </w:rPr>
      </w:pPr>
      <w:r w:rsidRPr="006E43F8">
        <w:t>PREDMET JAVNEGA NAROČILA</w:t>
      </w:r>
      <w:r w:rsidR="00BE4B91">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1155C" w14:paraId="204D6478" w14:textId="77777777" w:rsidTr="00812CBD">
        <w:tc>
          <w:tcPr>
            <w:tcW w:w="13994" w:type="dxa"/>
          </w:tcPr>
          <w:p w14:paraId="7A3E141F" w14:textId="77777777" w:rsidR="00D1155C" w:rsidRPr="00123D79" w:rsidRDefault="00D1155C" w:rsidP="00BB1AFD">
            <w:pPr>
              <w:pStyle w:val="TableParagraph"/>
              <w:ind w:right="134"/>
              <w:jc w:val="both"/>
              <w:rPr>
                <w:rFonts w:asciiTheme="minorHAnsi" w:eastAsiaTheme="minorHAnsi" w:hAnsiTheme="minorHAnsi" w:cstheme="minorHAnsi"/>
                <w:bCs/>
              </w:rPr>
            </w:pPr>
            <w:r w:rsidRPr="00FA3E8F">
              <w:rPr>
                <w:b/>
                <w:bCs/>
              </w:rPr>
              <w:t>Predmet javnega naročila</w:t>
            </w:r>
            <w:r w:rsidRPr="00FA3E8F">
              <w:t xml:space="preserve"> je</w:t>
            </w:r>
            <w:r w:rsidRPr="00123D79">
              <w:rPr>
                <w:rFonts w:asciiTheme="minorHAnsi" w:eastAsiaTheme="minorHAnsi" w:hAnsiTheme="minorHAnsi" w:cstheme="minorHAnsi"/>
                <w:bCs/>
              </w:rPr>
              <w:t xml:space="preserve"> nabava napredne opreme za razvoj posebnih optičnih vlaken.</w:t>
            </w:r>
          </w:p>
          <w:p w14:paraId="3A96E605" w14:textId="77777777" w:rsidR="00D1155C" w:rsidRDefault="00D1155C" w:rsidP="00BB1AFD">
            <w:pPr>
              <w:pStyle w:val="TableParagraph"/>
              <w:ind w:right="134"/>
              <w:jc w:val="both"/>
              <w:rPr>
                <w:rFonts w:asciiTheme="minorHAnsi" w:eastAsiaTheme="minorHAnsi" w:hAnsiTheme="minorHAnsi" w:cstheme="minorHAnsi"/>
                <w:bCs/>
                <w:lang w:val="sv-SE"/>
              </w:rPr>
            </w:pPr>
            <w:r w:rsidRPr="00123D79">
              <w:rPr>
                <w:rFonts w:asciiTheme="minorHAnsi" w:eastAsiaTheme="minorHAnsi" w:hAnsiTheme="minorHAnsi" w:cstheme="minorHAnsi"/>
                <w:bCs/>
              </w:rPr>
              <w:t xml:space="preserve">Oprema, zajeta v tem javnem naročilu mora omogočati izdelavo (raziskave in razvoj) posebnih in naprednih optičnih vlaken iz silicijevega stekla. Oprema mora omogočati delo na področju ključnih fotonskih tehnologij, ki sodijo med ključne </w:t>
            </w:r>
            <w:proofErr w:type="spellStart"/>
            <w:r w:rsidRPr="00123D79">
              <w:rPr>
                <w:rFonts w:asciiTheme="minorHAnsi" w:eastAsiaTheme="minorHAnsi" w:hAnsiTheme="minorHAnsi" w:cstheme="minorHAnsi"/>
                <w:bCs/>
              </w:rPr>
              <w:t>omogočitvene</w:t>
            </w:r>
            <w:proofErr w:type="spellEnd"/>
            <w:r w:rsidRPr="00123D79">
              <w:rPr>
                <w:rFonts w:asciiTheme="minorHAnsi" w:eastAsiaTheme="minorHAnsi" w:hAnsiTheme="minorHAnsi" w:cstheme="minorHAnsi"/>
                <w:bCs/>
              </w:rPr>
              <w:t xml:space="preserve"> tehnologije (KET). </w:t>
            </w:r>
            <w:r>
              <w:rPr>
                <w:rFonts w:asciiTheme="minorHAnsi" w:eastAsiaTheme="minorHAnsi" w:hAnsiTheme="minorHAnsi" w:cstheme="minorHAnsi"/>
                <w:bCs/>
                <w:lang w:val="sv-SE"/>
              </w:rPr>
              <w:t>Predmet javnega naročila vsebuje sistem za razvoj in izdelavo:</w:t>
            </w:r>
          </w:p>
          <w:p w14:paraId="4A0311ED" w14:textId="77777777" w:rsidR="00D1155C" w:rsidRDefault="00D1155C" w:rsidP="00FD3762">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Sistem za obdelavo surovcev</w:t>
            </w:r>
          </w:p>
          <w:p w14:paraId="3929C37D" w14:textId="77777777" w:rsidR="00D1155C" w:rsidRDefault="00D1155C" w:rsidP="00BB1AFD">
            <w:pPr>
              <w:pStyle w:val="TableParagraph"/>
              <w:ind w:right="134"/>
              <w:jc w:val="both"/>
              <w:rPr>
                <w:rFonts w:asciiTheme="minorHAnsi" w:eastAsiaTheme="minorHAnsi" w:hAnsiTheme="minorHAnsi" w:cstheme="minorHAnsi"/>
                <w:bCs/>
                <w:lang w:val="sv-SE"/>
              </w:rPr>
            </w:pPr>
          </w:p>
          <w:p w14:paraId="123D6728" w14:textId="77777777" w:rsidR="00D1155C" w:rsidRDefault="00D1155C" w:rsidP="00BB1AFD">
            <w:pPr>
              <w:pStyle w:val="TableParagraph"/>
              <w:ind w:right="134"/>
              <w:jc w:val="both"/>
            </w:pPr>
            <w:r>
              <w:rPr>
                <w:rFonts w:asciiTheme="minorHAnsi" w:eastAsiaTheme="minorHAnsi" w:hAnsiTheme="minorHAnsi" w:cstheme="minorHAnsi"/>
                <w:bCs/>
                <w:lang w:val="sv-SE"/>
              </w:rPr>
              <w:t xml:space="preserve">Sistem za obdelavo surovcev mora omogočati </w:t>
            </w:r>
            <w:r w:rsidRPr="00256E42">
              <w:rPr>
                <w:rFonts w:cstheme="minorHAnsi"/>
                <w:bCs/>
              </w:rPr>
              <w:t xml:space="preserve">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To na primer pomeni natančno vrtanje lukenj s premerom v razponu do nekaj milimetrov in do globine nekaj centimetrov, z visoko točnostjo</w:t>
            </w:r>
          </w:p>
          <w:p w14:paraId="58AB2DB7" w14:textId="77777777" w:rsidR="00D1155C" w:rsidRDefault="00D1155C" w:rsidP="00BB1AFD">
            <w:pPr>
              <w:pStyle w:val="TableParagraph"/>
              <w:ind w:right="134"/>
              <w:jc w:val="both"/>
            </w:pPr>
          </w:p>
          <w:p w14:paraId="3A05AA8F" w14:textId="77777777" w:rsidR="00D1155C" w:rsidRPr="00C26C27" w:rsidRDefault="00D1155C" w:rsidP="00CE7764">
            <w:pPr>
              <w:rPr>
                <w:rFonts w:cstheme="minorHAnsi"/>
                <w:bCs/>
              </w:rPr>
            </w:pPr>
          </w:p>
          <w:p w14:paraId="066D0B11" w14:textId="77777777" w:rsidR="00D1155C" w:rsidRPr="00C26C27" w:rsidRDefault="00D1155C" w:rsidP="00CE7764">
            <w:pPr>
              <w:rPr>
                <w:rFonts w:cstheme="minorHAnsi"/>
                <w:bCs/>
              </w:rPr>
            </w:pPr>
            <w:r w:rsidRPr="00D13448">
              <w:rPr>
                <w:rFonts w:cstheme="minorHAnsi"/>
                <w:b/>
              </w:rPr>
              <w:t xml:space="preserve">Ponudniki morajo podati ponudbo, ki vključuje vse postavke opreme, ki je zahtevana </w:t>
            </w:r>
            <w:r>
              <w:rPr>
                <w:rFonts w:cstheme="minorHAnsi"/>
                <w:b/>
              </w:rPr>
              <w:t>v minimalnih tehničnih zahtevah</w:t>
            </w:r>
            <w:r w:rsidRPr="00C26C27">
              <w:rPr>
                <w:rFonts w:cstheme="minorHAnsi"/>
                <w:bCs/>
              </w:rPr>
              <w:t>. Naročnik ne bo obravnaval ponudb, ki ne ponujajo vseh postavk opreme in bo takšne ponudbe zavrnil kot nedopustne.</w:t>
            </w:r>
          </w:p>
          <w:p w14:paraId="204E39DC" w14:textId="77777777" w:rsidR="00D1155C" w:rsidRPr="00123D79" w:rsidRDefault="00D1155C" w:rsidP="0092496B">
            <w:pPr>
              <w:rPr>
                <w:b/>
                <w:bCs/>
              </w:rPr>
            </w:pPr>
          </w:p>
          <w:p w14:paraId="740E669D" w14:textId="48C46E4B" w:rsidR="00D1155C" w:rsidRPr="00FA3E8F" w:rsidRDefault="00D1155C" w:rsidP="0092496B">
            <w:r w:rsidRPr="00FA3E8F">
              <w:rPr>
                <w:b/>
                <w:bCs/>
              </w:rPr>
              <w:t>Lokacija dobave</w:t>
            </w:r>
            <w:r>
              <w:rPr>
                <w:b/>
                <w:bCs/>
              </w:rPr>
              <w:t xml:space="preserve">, </w:t>
            </w:r>
            <w:r w:rsidRPr="00FA3E8F">
              <w:rPr>
                <w:b/>
                <w:bCs/>
              </w:rPr>
              <w:t xml:space="preserve">vnos </w:t>
            </w:r>
            <w:r>
              <w:rPr>
                <w:b/>
                <w:bCs/>
              </w:rPr>
              <w:t xml:space="preserve">in namestitev </w:t>
            </w:r>
            <w:r w:rsidRPr="00FA3E8F">
              <w:rPr>
                <w:b/>
                <w:bCs/>
              </w:rPr>
              <w:t xml:space="preserve">opreme: </w:t>
            </w:r>
            <w:r w:rsidRPr="00985EB9">
              <w:t xml:space="preserve">Univerza v Mariboru, Fakulteta za elektrotehniko, računalništvo in informatiko, Valvasorjeva ulica </w:t>
            </w:r>
            <w:r>
              <w:t>75</w:t>
            </w:r>
            <w:r w:rsidRPr="00985EB9">
              <w:t>, 2000 Maribor, Slovenija</w:t>
            </w:r>
            <w:r>
              <w:t xml:space="preserve">. </w:t>
            </w:r>
            <w:r w:rsidRPr="00985EB9">
              <w:t xml:space="preserve">Izbrani ponudnik bo </w:t>
            </w:r>
            <w:r w:rsidRPr="00985EB9">
              <w:lastRenderedPageBreak/>
              <w:t>moral opremo vnesti in namestiti. Naročnik bo ponudnikom omogočil ogled prostora na lokaciji vnosa in namestitve opreme, skladno s točko 11 Navodil ponudnikom</w:t>
            </w:r>
            <w:r w:rsidRPr="00FA3E8F">
              <w:t xml:space="preserve">. </w:t>
            </w:r>
          </w:p>
          <w:p w14:paraId="3D37DFF6" w14:textId="77777777" w:rsidR="00D1155C" w:rsidRDefault="00D1155C" w:rsidP="0092496B">
            <w:pPr>
              <w:rPr>
                <w:rFonts w:cstheme="minorHAnsi"/>
                <w:bCs/>
              </w:rPr>
            </w:pPr>
          </w:p>
          <w:p w14:paraId="2397AE4B" w14:textId="77777777" w:rsidR="00D1155C" w:rsidRPr="00FA3E8F" w:rsidRDefault="00D1155C" w:rsidP="0092496B">
            <w:r w:rsidRPr="00FA3E8F">
              <w:rPr>
                <w:rFonts w:cstheme="minorHAnsi"/>
                <w:bCs/>
              </w:rPr>
              <w:t>Za vso opremo</w:t>
            </w:r>
            <w:r>
              <w:rPr>
                <w:rFonts w:cstheme="minorHAnsi"/>
                <w:bCs/>
              </w:rPr>
              <w:t xml:space="preserve"> </w:t>
            </w:r>
            <w:r w:rsidRPr="00FA3E8F">
              <w:rPr>
                <w:rFonts w:cstheme="minorHAnsi"/>
                <w:bCs/>
              </w:rPr>
              <w:t>velja, da mora zanjo v času garancijskega obdobja proizvajalec opreme zagotavljati dostop do vseh posodobitev programske opreme brez dodatnih stroškov. Vsi popravki, servisni paketi ter nadgradnje in podpora morajo biti od proizvajalca strojne oziroma programske opreme.</w:t>
            </w:r>
          </w:p>
          <w:p w14:paraId="0D06497E" w14:textId="77777777" w:rsidR="00D1155C" w:rsidRPr="00FA3E8F" w:rsidRDefault="00D1155C" w:rsidP="0092496B"/>
          <w:p w14:paraId="453E1CDF" w14:textId="77777777" w:rsidR="00D1155C" w:rsidRPr="00FA3E8F" w:rsidRDefault="00D1155C"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Pr>
                <w:rFonts w:ascii="Calibri" w:eastAsia="Calibri" w:hAnsi="Calibri" w:cs="Times New Roman"/>
                <w:lang w:eastAsia="en-US"/>
              </w:rPr>
              <w:t>o</w:t>
            </w:r>
            <w:r w:rsidRPr="00FA3E8F">
              <w:rPr>
                <w:rFonts w:ascii="Calibri" w:eastAsia="Calibri" w:hAnsi="Calibri" w:cs="Times New Roman"/>
                <w:lang w:eastAsia="en-US"/>
              </w:rPr>
              <w:t xml:space="preserve"> sistema</w:t>
            </w:r>
            <w:r>
              <w:rPr>
                <w:rFonts w:ascii="Calibri" w:eastAsia="Calibri" w:hAnsi="Calibri" w:cs="Times New Roman"/>
                <w:lang w:eastAsia="en-US"/>
              </w:rPr>
              <w:t xml:space="preserve"> </w:t>
            </w:r>
            <w:r w:rsidRPr="00FA3E8F">
              <w:rPr>
                <w:rFonts w:ascii="Calibri" w:eastAsia="Calibri" w:hAnsi="Calibri" w:cs="Times New Roman"/>
                <w:lang w:eastAsia="en-US"/>
              </w:rPr>
              <w:t>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w:t>
            </w:r>
            <w:r>
              <w:rPr>
                <w:rFonts w:ascii="Calibri" w:eastAsia="Calibri" w:hAnsi="Calibri" w:cs="Times New Roman"/>
                <w:lang w:eastAsia="en-US"/>
              </w:rPr>
              <w:t xml:space="preserve"> do sistema </w:t>
            </w:r>
            <w:r w:rsidRPr="00FA3E8F">
              <w:rPr>
                <w:rFonts w:ascii="Calibri" w:eastAsia="Calibri" w:hAnsi="Calibri" w:cs="Times New Roman"/>
                <w:lang w:eastAsia="en-US"/>
              </w:rPr>
              <w:t>se lahko izvaja preko oddaljenega dostop</w:t>
            </w:r>
            <w:r>
              <w:rPr>
                <w:rFonts w:ascii="Calibri" w:eastAsia="Calibri" w:hAnsi="Calibri" w:cs="Times New Roman"/>
                <w:lang w:eastAsia="en-US"/>
              </w:rPr>
              <w:t>a.</w:t>
            </w:r>
          </w:p>
          <w:p w14:paraId="499447F1" w14:textId="77777777" w:rsidR="00D1155C" w:rsidRDefault="00D1155C" w:rsidP="0092496B">
            <w:pPr>
              <w:pStyle w:val="TableParagraph"/>
              <w:ind w:right="134"/>
              <w:jc w:val="both"/>
              <w:rPr>
                <w:rFonts w:asciiTheme="minorHAnsi" w:eastAsiaTheme="minorHAnsi" w:hAnsiTheme="minorHAnsi" w:cstheme="minorHAnsi"/>
                <w:bCs/>
              </w:rPr>
            </w:pPr>
          </w:p>
          <w:p w14:paraId="5898C8E8" w14:textId="77777777" w:rsidR="00D1155C" w:rsidRPr="00FA3E8F" w:rsidRDefault="00D1155C"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zagotoviti: </w:t>
            </w:r>
          </w:p>
          <w:p w14:paraId="78605CBF" w14:textId="77777777" w:rsidR="00D1155C" w:rsidRPr="00FA3E8F" w:rsidRDefault="00D1155C"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23D2FDE1" w14:textId="77777777" w:rsidR="00D1155C" w:rsidRPr="00FA3E8F" w:rsidRDefault="00D1155C"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70626931" w14:textId="77777777" w:rsidR="00D1155C" w:rsidRPr="00BA19B2" w:rsidRDefault="00D1155C"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0A6A6F72" w14:textId="77777777" w:rsidR="00D1155C" w:rsidRPr="00BA19B2" w:rsidRDefault="00D1155C" w:rsidP="0092496B">
            <w:pPr>
              <w:pStyle w:val="TableParagraph"/>
              <w:ind w:right="134"/>
              <w:jc w:val="both"/>
              <w:rPr>
                <w:rFonts w:asciiTheme="minorHAnsi" w:eastAsiaTheme="minorHAnsi" w:hAnsiTheme="minorHAnsi" w:cstheme="minorHAnsi"/>
                <w:bCs/>
              </w:rPr>
            </w:pPr>
          </w:p>
          <w:p w14:paraId="30421898" w14:textId="77777777" w:rsidR="00D1155C" w:rsidRDefault="00D1155C"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Pr>
                <w:rFonts w:asciiTheme="minorHAnsi" w:eastAsiaTheme="minorHAnsi" w:hAnsiTheme="minorHAnsi" w:cstheme="minorHAnsi"/>
                <w:bCs/>
              </w:rPr>
              <w:t xml:space="preserve"> </w:t>
            </w:r>
            <w:r w:rsidRPr="00BA19B2">
              <w:rPr>
                <w:rFonts w:asciiTheme="minorHAnsi" w:eastAsiaTheme="minorHAnsi" w:hAnsiTheme="minorHAnsi" w:cstheme="minorHAnsi"/>
                <w:bCs/>
              </w:rPr>
              <w:t>mora biti zajeti ves droben material, ki je potreben za priključitev naprav, tudi če ni izrecno naveden.</w:t>
            </w:r>
          </w:p>
          <w:p w14:paraId="72B65130" w14:textId="77777777" w:rsidR="00D1155C" w:rsidRDefault="00D1155C" w:rsidP="00045785">
            <w:pPr>
              <w:pStyle w:val="TableParagraph"/>
              <w:ind w:right="134"/>
              <w:jc w:val="both"/>
              <w:rPr>
                <w:rFonts w:asciiTheme="minorHAnsi" w:eastAsiaTheme="minorHAnsi" w:hAnsiTheme="minorHAnsi" w:cstheme="minorHAnsi"/>
                <w:bCs/>
              </w:rPr>
            </w:pPr>
          </w:p>
          <w:p w14:paraId="575593B3" w14:textId="77777777" w:rsidR="00D1155C" w:rsidRDefault="00D1155C" w:rsidP="00045785">
            <w:pPr>
              <w:pStyle w:val="TableParagraph"/>
              <w:ind w:right="134"/>
              <w:jc w:val="both"/>
              <w:rPr>
                <w:rFonts w:asciiTheme="minorHAnsi" w:eastAsiaTheme="minorHAnsi" w:hAnsiTheme="minorHAnsi" w:cstheme="minorHAnsi"/>
                <w:bCs/>
              </w:rPr>
            </w:pPr>
          </w:p>
          <w:p w14:paraId="09101E36" w14:textId="77777777" w:rsidR="00D1155C" w:rsidRDefault="00D1155C" w:rsidP="00045785">
            <w:pPr>
              <w:pStyle w:val="TableParagraph"/>
              <w:ind w:right="134"/>
              <w:jc w:val="both"/>
              <w:rPr>
                <w:rFonts w:asciiTheme="minorHAnsi" w:eastAsiaTheme="minorHAnsi" w:hAnsiTheme="minorHAnsi" w:cstheme="minorHAnsi"/>
                <w:bCs/>
              </w:rPr>
            </w:pPr>
          </w:p>
          <w:p w14:paraId="4A63AB79" w14:textId="77777777" w:rsidR="00D1155C" w:rsidRDefault="00D1155C" w:rsidP="00045785">
            <w:pPr>
              <w:pStyle w:val="TableParagraph"/>
              <w:ind w:right="134"/>
              <w:jc w:val="both"/>
              <w:rPr>
                <w:rFonts w:asciiTheme="minorHAnsi" w:eastAsiaTheme="minorHAnsi" w:hAnsiTheme="minorHAnsi" w:cstheme="minorHAnsi"/>
                <w:bCs/>
              </w:rPr>
            </w:pPr>
          </w:p>
          <w:p w14:paraId="6CB62116" w14:textId="77777777" w:rsidR="00D1155C" w:rsidRDefault="00D1155C" w:rsidP="00045785">
            <w:pPr>
              <w:pStyle w:val="TableParagraph"/>
              <w:ind w:right="134"/>
              <w:jc w:val="both"/>
              <w:rPr>
                <w:rFonts w:asciiTheme="minorHAnsi" w:eastAsiaTheme="minorHAnsi" w:hAnsiTheme="minorHAnsi" w:cstheme="minorHAnsi"/>
                <w:bCs/>
              </w:rPr>
            </w:pPr>
          </w:p>
          <w:p w14:paraId="22204AEC" w14:textId="77777777" w:rsidR="00D1155C" w:rsidRDefault="00D1155C" w:rsidP="00045785">
            <w:pPr>
              <w:pStyle w:val="TableParagraph"/>
              <w:ind w:right="134"/>
              <w:jc w:val="both"/>
              <w:rPr>
                <w:rFonts w:asciiTheme="minorHAnsi" w:eastAsiaTheme="minorHAnsi" w:hAnsiTheme="minorHAnsi" w:cstheme="minorHAnsi"/>
                <w:bCs/>
              </w:rPr>
            </w:pPr>
          </w:p>
          <w:p w14:paraId="4BE6F203" w14:textId="77777777" w:rsidR="00D1155C" w:rsidRDefault="00D1155C" w:rsidP="00045785">
            <w:pPr>
              <w:pStyle w:val="TableParagraph"/>
              <w:ind w:right="134"/>
              <w:jc w:val="both"/>
              <w:rPr>
                <w:rFonts w:asciiTheme="minorHAnsi" w:eastAsiaTheme="minorHAnsi" w:hAnsiTheme="minorHAnsi" w:cstheme="minorHAnsi"/>
                <w:bCs/>
              </w:rPr>
            </w:pPr>
          </w:p>
          <w:p w14:paraId="75DF325B" w14:textId="77777777" w:rsidR="00D1155C" w:rsidRDefault="00D1155C" w:rsidP="00045785">
            <w:pPr>
              <w:pStyle w:val="TableParagraph"/>
              <w:ind w:right="134"/>
              <w:jc w:val="both"/>
              <w:rPr>
                <w:rFonts w:asciiTheme="minorHAnsi" w:eastAsiaTheme="minorHAnsi" w:hAnsiTheme="minorHAnsi" w:cstheme="minorHAnsi"/>
                <w:bCs/>
              </w:rPr>
            </w:pPr>
          </w:p>
          <w:p w14:paraId="0E9BC206" w14:textId="77777777" w:rsidR="00D1155C" w:rsidRDefault="00D1155C" w:rsidP="00045785">
            <w:pPr>
              <w:pStyle w:val="TableParagraph"/>
              <w:ind w:right="134"/>
              <w:jc w:val="both"/>
              <w:rPr>
                <w:rFonts w:asciiTheme="minorHAnsi" w:eastAsiaTheme="minorHAnsi" w:hAnsiTheme="minorHAnsi" w:cstheme="minorHAnsi"/>
                <w:bCs/>
              </w:rPr>
            </w:pPr>
          </w:p>
          <w:p w14:paraId="086F287D" w14:textId="77777777" w:rsidR="00D1155C" w:rsidRDefault="00D1155C" w:rsidP="00045785">
            <w:pPr>
              <w:pStyle w:val="TableParagraph"/>
              <w:ind w:right="134"/>
              <w:jc w:val="both"/>
              <w:rPr>
                <w:rFonts w:asciiTheme="minorHAnsi" w:eastAsiaTheme="minorHAnsi" w:hAnsiTheme="minorHAnsi" w:cstheme="minorHAnsi"/>
                <w:bCs/>
              </w:rPr>
            </w:pPr>
          </w:p>
          <w:p w14:paraId="2B7101C1" w14:textId="77777777" w:rsidR="00D1155C" w:rsidRDefault="00D1155C" w:rsidP="00045785">
            <w:pPr>
              <w:pStyle w:val="TableParagraph"/>
              <w:ind w:right="134"/>
              <w:jc w:val="both"/>
              <w:rPr>
                <w:rFonts w:asciiTheme="minorHAnsi" w:eastAsiaTheme="minorHAnsi" w:hAnsiTheme="minorHAnsi" w:cstheme="minorHAnsi"/>
                <w:bCs/>
              </w:rPr>
            </w:pPr>
          </w:p>
          <w:p w14:paraId="77FF784B" w14:textId="77777777" w:rsidR="00DE1BD6" w:rsidRDefault="00DE1BD6" w:rsidP="00045785">
            <w:pPr>
              <w:pStyle w:val="TableParagraph"/>
              <w:ind w:right="134"/>
              <w:jc w:val="both"/>
              <w:rPr>
                <w:rFonts w:asciiTheme="minorHAnsi" w:eastAsiaTheme="minorHAnsi" w:hAnsiTheme="minorHAnsi" w:cstheme="minorHAnsi"/>
                <w:bCs/>
              </w:rPr>
            </w:pPr>
          </w:p>
          <w:p w14:paraId="7848F090" w14:textId="77777777" w:rsidR="00DE1BD6" w:rsidRDefault="00DE1BD6" w:rsidP="00045785">
            <w:pPr>
              <w:pStyle w:val="TableParagraph"/>
              <w:ind w:right="134"/>
              <w:jc w:val="both"/>
              <w:rPr>
                <w:rFonts w:asciiTheme="minorHAnsi" w:eastAsiaTheme="minorHAnsi" w:hAnsiTheme="minorHAnsi" w:cstheme="minorHAnsi"/>
                <w:bCs/>
              </w:rPr>
            </w:pPr>
          </w:p>
          <w:p w14:paraId="2591E347" w14:textId="77777777" w:rsidR="00DE1BD6" w:rsidRDefault="00DE1BD6" w:rsidP="00045785">
            <w:pPr>
              <w:pStyle w:val="TableParagraph"/>
              <w:ind w:right="134"/>
              <w:jc w:val="both"/>
              <w:rPr>
                <w:rFonts w:asciiTheme="minorHAnsi" w:eastAsiaTheme="minorHAnsi" w:hAnsiTheme="minorHAnsi" w:cstheme="minorHAnsi"/>
                <w:bCs/>
              </w:rPr>
            </w:pPr>
          </w:p>
          <w:p w14:paraId="2689804F" w14:textId="77777777" w:rsidR="00DE1BD6" w:rsidRDefault="00DE1BD6" w:rsidP="00045785">
            <w:pPr>
              <w:pStyle w:val="TableParagraph"/>
              <w:ind w:right="134"/>
              <w:jc w:val="both"/>
              <w:rPr>
                <w:rFonts w:asciiTheme="minorHAnsi" w:eastAsiaTheme="minorHAnsi" w:hAnsiTheme="minorHAnsi" w:cstheme="minorHAnsi"/>
                <w:bCs/>
              </w:rPr>
            </w:pPr>
          </w:p>
          <w:p w14:paraId="6F29F643" w14:textId="77777777" w:rsidR="00DE1BD6" w:rsidRDefault="00DE1BD6" w:rsidP="00045785">
            <w:pPr>
              <w:pStyle w:val="TableParagraph"/>
              <w:ind w:right="134"/>
              <w:jc w:val="both"/>
              <w:rPr>
                <w:rFonts w:asciiTheme="minorHAnsi" w:eastAsiaTheme="minorHAnsi" w:hAnsiTheme="minorHAnsi" w:cstheme="minorHAnsi"/>
                <w:bCs/>
              </w:rPr>
            </w:pPr>
          </w:p>
          <w:p w14:paraId="5C93BEA3" w14:textId="77777777" w:rsidR="00DE1BD6" w:rsidRDefault="00DE1BD6" w:rsidP="00045785">
            <w:pPr>
              <w:pStyle w:val="TableParagraph"/>
              <w:ind w:right="134"/>
              <w:jc w:val="both"/>
              <w:rPr>
                <w:rFonts w:asciiTheme="minorHAnsi" w:eastAsiaTheme="minorHAnsi" w:hAnsiTheme="minorHAnsi" w:cstheme="minorHAnsi"/>
                <w:bCs/>
              </w:rPr>
            </w:pPr>
          </w:p>
          <w:p w14:paraId="700AF63F" w14:textId="77777777" w:rsidR="00D1155C" w:rsidRDefault="00D1155C" w:rsidP="00045785">
            <w:pPr>
              <w:pStyle w:val="TableParagraph"/>
              <w:ind w:right="134"/>
              <w:jc w:val="both"/>
              <w:rPr>
                <w:rFonts w:asciiTheme="minorHAnsi" w:eastAsiaTheme="minorHAnsi" w:hAnsiTheme="minorHAnsi" w:cstheme="minorHAnsi"/>
                <w:bCs/>
              </w:rPr>
            </w:pPr>
          </w:p>
          <w:p w14:paraId="6CEAE07D" w14:textId="77777777" w:rsidR="00D1155C" w:rsidRPr="002E17DE" w:rsidRDefault="00D1155C" w:rsidP="00880A1E">
            <w:pPr>
              <w:pStyle w:val="TableParagraph"/>
              <w:ind w:right="134"/>
              <w:rPr>
                <w:rFonts w:asciiTheme="minorHAnsi" w:eastAsiaTheme="minorHAnsi" w:hAnsiTheme="minorHAnsi" w:cstheme="minorHAnsi"/>
                <w:bCs/>
                <w:i/>
                <w:iCs/>
              </w:rPr>
            </w:pPr>
          </w:p>
          <w:p w14:paraId="4496C8D4" w14:textId="77777777" w:rsidR="00AF7EA1" w:rsidRPr="002E17DE" w:rsidRDefault="00AF7EA1" w:rsidP="00880A1E">
            <w:pPr>
              <w:pStyle w:val="TableParagraph"/>
              <w:ind w:right="134"/>
              <w:rPr>
                <w:rFonts w:asciiTheme="minorHAnsi" w:eastAsiaTheme="minorHAnsi" w:hAnsiTheme="minorHAnsi" w:cstheme="minorHAnsi"/>
                <w:bCs/>
                <w:i/>
                <w:iCs/>
              </w:rPr>
            </w:pPr>
          </w:p>
          <w:p w14:paraId="3804BEFD" w14:textId="77777777" w:rsidR="00AF7EA1" w:rsidRPr="002E17DE" w:rsidRDefault="00AF7EA1" w:rsidP="00880A1E">
            <w:pPr>
              <w:pStyle w:val="TableParagraph"/>
              <w:ind w:right="134"/>
              <w:rPr>
                <w:rFonts w:asciiTheme="minorHAnsi" w:eastAsiaTheme="minorHAnsi" w:hAnsiTheme="minorHAnsi" w:cstheme="minorHAnsi"/>
                <w:bCs/>
                <w:i/>
                <w:iCs/>
              </w:rPr>
            </w:pPr>
          </w:p>
          <w:p w14:paraId="0372BBE0" w14:textId="77777777" w:rsidR="00AF7EA1" w:rsidRPr="002E17DE" w:rsidRDefault="00AF7EA1" w:rsidP="00880A1E">
            <w:pPr>
              <w:pStyle w:val="TableParagraph"/>
              <w:ind w:right="134"/>
              <w:rPr>
                <w:rFonts w:asciiTheme="minorHAnsi" w:eastAsiaTheme="minorHAnsi" w:hAnsiTheme="minorHAnsi" w:cstheme="minorHAnsi"/>
                <w:bCs/>
                <w:i/>
                <w:iCs/>
              </w:rPr>
            </w:pPr>
          </w:p>
          <w:p w14:paraId="3A5383A9" w14:textId="77777777" w:rsidR="00AF7EA1" w:rsidRPr="002E17DE" w:rsidRDefault="00AF7EA1" w:rsidP="00880A1E">
            <w:pPr>
              <w:pStyle w:val="TableParagraph"/>
              <w:ind w:right="134"/>
              <w:rPr>
                <w:rFonts w:asciiTheme="minorHAnsi" w:eastAsiaTheme="minorHAnsi" w:hAnsiTheme="minorHAnsi" w:cstheme="minorHAnsi"/>
                <w:bCs/>
                <w:i/>
                <w:iCs/>
              </w:rPr>
            </w:pPr>
          </w:p>
          <w:p w14:paraId="13D8A3BF" w14:textId="77777777" w:rsidR="00AF7EA1" w:rsidRPr="002E17DE" w:rsidRDefault="00AF7EA1" w:rsidP="00880A1E">
            <w:pPr>
              <w:pStyle w:val="TableParagraph"/>
              <w:ind w:right="134"/>
              <w:rPr>
                <w:rFonts w:asciiTheme="minorHAnsi" w:eastAsiaTheme="minorHAnsi" w:hAnsiTheme="minorHAnsi" w:cstheme="minorHAnsi"/>
                <w:bCs/>
                <w:i/>
                <w:iCs/>
              </w:rPr>
            </w:pPr>
          </w:p>
          <w:p w14:paraId="311A1050" w14:textId="77777777" w:rsidR="00AF7EA1" w:rsidRPr="002E17DE" w:rsidRDefault="00AF7EA1" w:rsidP="00880A1E">
            <w:pPr>
              <w:pStyle w:val="TableParagraph"/>
              <w:ind w:right="134"/>
              <w:rPr>
                <w:rFonts w:asciiTheme="minorHAnsi" w:eastAsiaTheme="minorHAnsi" w:hAnsiTheme="minorHAnsi" w:cstheme="minorHAnsi"/>
                <w:bCs/>
                <w:i/>
                <w:iCs/>
              </w:rPr>
            </w:pPr>
          </w:p>
          <w:p w14:paraId="3D4FFDE4" w14:textId="77777777" w:rsidR="00AF7EA1" w:rsidRPr="002E17DE" w:rsidRDefault="00AF7EA1" w:rsidP="00880A1E">
            <w:pPr>
              <w:pStyle w:val="TableParagraph"/>
              <w:ind w:right="134"/>
              <w:rPr>
                <w:rFonts w:asciiTheme="minorHAnsi" w:eastAsiaTheme="minorHAnsi" w:hAnsiTheme="minorHAnsi" w:cstheme="minorHAnsi"/>
                <w:bCs/>
                <w:i/>
                <w:iCs/>
              </w:rPr>
            </w:pPr>
          </w:p>
          <w:p w14:paraId="6411F769" w14:textId="03BB2390" w:rsidR="00AF7EA1" w:rsidRPr="002E17DE" w:rsidRDefault="00AF7EA1" w:rsidP="00880A1E">
            <w:pPr>
              <w:pStyle w:val="TableParagraph"/>
              <w:ind w:right="134"/>
              <w:rPr>
                <w:rFonts w:asciiTheme="minorHAnsi" w:eastAsiaTheme="minorHAnsi" w:hAnsiTheme="minorHAnsi" w:cstheme="minorHAnsi"/>
                <w:bCs/>
                <w:i/>
                <w:iCs/>
              </w:rPr>
            </w:pPr>
          </w:p>
        </w:tc>
      </w:tr>
    </w:tbl>
    <w:p w14:paraId="2CD91D6A" w14:textId="5372EE4E" w:rsidR="003F4FCE" w:rsidRPr="009C4478" w:rsidRDefault="008768FA" w:rsidP="00812CBD">
      <w:pPr>
        <w:pStyle w:val="Naslov2"/>
        <w:rPr>
          <w:i/>
          <w:iCs/>
        </w:rPr>
      </w:pPr>
      <w:r w:rsidRPr="006E43F8">
        <w:lastRenderedPageBreak/>
        <w:t>TEHNIČNE ZAHTEVE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B1293" w14:paraId="677DA3EA" w14:textId="77777777" w:rsidTr="00812CBD">
        <w:trPr>
          <w:trHeight w:val="1307"/>
        </w:trPr>
        <w:tc>
          <w:tcPr>
            <w:tcW w:w="14004" w:type="dxa"/>
          </w:tcPr>
          <w:p w14:paraId="139BB79A" w14:textId="77777777" w:rsidR="00AB1293" w:rsidRDefault="00AB1293" w:rsidP="00654D1D">
            <w:pPr>
              <w:rPr>
                <w:rFonts w:cstheme="minorHAnsi"/>
                <w:bCs/>
              </w:rPr>
            </w:pPr>
          </w:p>
          <w:p w14:paraId="13BABBEC" w14:textId="127F35B0" w:rsidR="00AB1293" w:rsidRPr="002C1089" w:rsidRDefault="00AB1293" w:rsidP="00081294">
            <w:pPr>
              <w:rPr>
                <w:rFonts w:ascii="Calibri" w:hAnsi="Calibri" w:cs="Times New Roman"/>
                <w:i/>
                <w:iCs/>
              </w:rPr>
            </w:pPr>
            <w:r w:rsidRPr="00D63CBB">
              <w:rPr>
                <w:rFonts w:cstheme="minorHAnsi"/>
                <w:bCs/>
              </w:rPr>
              <w:t>V spodnji tabel</w:t>
            </w:r>
            <w:r>
              <w:rPr>
                <w:rFonts w:cstheme="minorHAnsi"/>
                <w:bCs/>
              </w:rPr>
              <w:t>i</w:t>
            </w:r>
            <w:r w:rsidRPr="00D63CBB">
              <w:rPr>
                <w:rFonts w:cstheme="minorHAnsi"/>
                <w:bCs/>
              </w:rPr>
              <w:t xml:space="preserve"> so navedene karakteristike opreme, ki jih zahteva naročnik</w:t>
            </w:r>
            <w:r w:rsidRPr="00C21CE9">
              <w:rPr>
                <w:rFonts w:cstheme="minorHAnsi"/>
                <w:bCs/>
              </w:rPr>
              <w:t>. Ponudba mora izpolnjevati ali presegati vse minimalne tehnične zahteve.</w:t>
            </w:r>
          </w:p>
        </w:tc>
      </w:tr>
      <w:tr w:rsidR="00AB1293" w14:paraId="29589F65" w14:textId="77777777" w:rsidTr="00812CBD">
        <w:trPr>
          <w:trHeight w:val="3270"/>
        </w:trPr>
        <w:tc>
          <w:tcPr>
            <w:tcW w:w="14004" w:type="dxa"/>
          </w:tcPr>
          <w:p w14:paraId="21515604" w14:textId="77777777" w:rsidR="00AB1293" w:rsidRDefault="00AB1293" w:rsidP="00FA78C5">
            <w:pPr>
              <w:rPr>
                <w:rFonts w:cstheme="minorHAnsi"/>
                <w:b/>
              </w:rPr>
            </w:pPr>
          </w:p>
          <w:p w14:paraId="485DA53A" w14:textId="77777777" w:rsidR="00AB1293" w:rsidRPr="00B26F59" w:rsidRDefault="00AB1293" w:rsidP="00FA78C5">
            <w:pPr>
              <w:rPr>
                <w:rFonts w:cstheme="minorHAnsi"/>
                <w:b/>
              </w:rPr>
            </w:pPr>
            <w:r w:rsidRPr="00B26F59">
              <w:rPr>
                <w:rFonts w:cstheme="minorHAnsi"/>
                <w:b/>
              </w:rPr>
              <w:t xml:space="preserve">Sistem za </w:t>
            </w:r>
            <w:r>
              <w:rPr>
                <w:rFonts w:cstheme="minorHAnsi"/>
                <w:b/>
              </w:rPr>
              <w:t>obdelavo</w:t>
            </w:r>
            <w:r w:rsidRPr="00B26F59">
              <w:rPr>
                <w:rFonts w:cstheme="minorHAnsi"/>
                <w:b/>
              </w:rPr>
              <w:t xml:space="preserve"> </w:t>
            </w:r>
            <w:proofErr w:type="spellStart"/>
            <w:r w:rsidRPr="00B26F59">
              <w:rPr>
                <w:rFonts w:cstheme="minorHAnsi"/>
                <w:b/>
              </w:rPr>
              <w:t>vlakenskih</w:t>
            </w:r>
            <w:proofErr w:type="spellEnd"/>
            <w:r w:rsidRPr="00B26F59">
              <w:rPr>
                <w:rFonts w:cstheme="minorHAnsi"/>
                <w:b/>
              </w:rPr>
              <w:t xml:space="preserve"> surovcev (</w:t>
            </w:r>
            <w:proofErr w:type="spellStart"/>
            <w:r w:rsidRPr="00B26F59">
              <w:rPr>
                <w:rFonts w:cstheme="minorHAnsi"/>
                <w:b/>
              </w:rPr>
              <w:t>preformov</w:t>
            </w:r>
            <w:proofErr w:type="spellEnd"/>
            <w:r w:rsidRPr="00B26F59">
              <w:rPr>
                <w:rFonts w:cstheme="minorHAnsi"/>
                <w:b/>
              </w:rPr>
              <w:t>)</w:t>
            </w:r>
          </w:p>
          <w:p w14:paraId="01732CCB" w14:textId="77777777" w:rsidR="00BF422B" w:rsidRDefault="00BF422B" w:rsidP="00256E42">
            <w:pPr>
              <w:rPr>
                <w:rFonts w:cstheme="minorHAnsi"/>
                <w:bCs/>
              </w:rPr>
            </w:pPr>
          </w:p>
          <w:p w14:paraId="4B9890BD" w14:textId="0052BEED" w:rsidR="00AB1293" w:rsidRDefault="00AB1293" w:rsidP="00256E42">
            <w:pPr>
              <w:rPr>
                <w:rFonts w:cstheme="minorHAnsi"/>
                <w:bCs/>
              </w:rPr>
            </w:pPr>
            <w:r w:rsidRPr="00256E42">
              <w:rPr>
                <w:rFonts w:cstheme="minorHAnsi"/>
                <w:bCs/>
              </w:rPr>
              <w:t xml:space="preserve">Univerza v Mariboru naroča sistem za obdelovanje </w:t>
            </w:r>
            <w:proofErr w:type="spellStart"/>
            <w:r w:rsidRPr="00256E42">
              <w:rPr>
                <w:rFonts w:cstheme="minorHAnsi"/>
                <w:bCs/>
              </w:rPr>
              <w:t>preformov</w:t>
            </w:r>
            <w:proofErr w:type="spellEnd"/>
            <w:r w:rsidRPr="00256E42">
              <w:rPr>
                <w:rFonts w:cstheme="minorHAnsi"/>
                <w:bCs/>
              </w:rPr>
              <w:t>, ki temelji na ultrazvočni tehnologiji.</w:t>
            </w:r>
            <w:r>
              <w:rPr>
                <w:rFonts w:cstheme="minorHAnsi"/>
                <w:bCs/>
              </w:rPr>
              <w:t xml:space="preserve"> </w:t>
            </w:r>
            <w:r w:rsidRPr="00256E42">
              <w:rPr>
                <w:rFonts w:cstheme="minorHAnsi"/>
                <w:bCs/>
              </w:rPr>
              <w:t xml:space="preserve">Ultrazvočna tehnologija mora omogočati natančno obdelavo kompleksnih geometrij obdelovancev v zahtevnih visokotehnoloških materialih, kot so keramika, </w:t>
            </w:r>
            <w:proofErr w:type="spellStart"/>
            <w:r w:rsidRPr="00256E42">
              <w:rPr>
                <w:rFonts w:cstheme="minorHAnsi"/>
                <w:bCs/>
              </w:rPr>
              <w:t>kvarčno</w:t>
            </w:r>
            <w:proofErr w:type="spellEnd"/>
            <w:r w:rsidRPr="00256E42">
              <w:rPr>
                <w:rFonts w:cstheme="minorHAnsi"/>
                <w:bCs/>
              </w:rPr>
              <w:t xml:space="preserve"> steklo, korund, volframov karbid ali celo kompoziti. Sistem se bo uporabljal predvsem za 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To na primer pomeni natančno vrtanje lukenj s premerom v razponu do nekaj milimetrov in do globine nekaj centimetrov, z visoko točnostjo. Zato mora biti sistem opremljen z</w:t>
            </w:r>
            <w:r w:rsidRPr="00D608B1">
              <w:rPr>
                <w:rFonts w:cstheme="minorHAnsi"/>
                <w:bCs/>
                <w:color w:val="000000" w:themeColor="text1"/>
              </w:rPr>
              <w:t xml:space="preserve"> ustreznim </w:t>
            </w:r>
            <w:r w:rsidRPr="00256E42">
              <w:rPr>
                <w:rFonts w:cstheme="minorHAnsi"/>
                <w:bCs/>
              </w:rPr>
              <w:t xml:space="preserve">paketom za obdelavo stekla. Sistem za obdelavo </w:t>
            </w:r>
            <w:proofErr w:type="spellStart"/>
            <w:r w:rsidRPr="00256E42">
              <w:rPr>
                <w:rFonts w:cstheme="minorHAnsi"/>
                <w:bCs/>
              </w:rPr>
              <w:t>preformov</w:t>
            </w:r>
            <w:proofErr w:type="spellEnd"/>
            <w:r w:rsidRPr="00256E42">
              <w:rPr>
                <w:rFonts w:cstheme="minorHAnsi"/>
                <w:bCs/>
              </w:rPr>
              <w:t xml:space="preserve"> mora podpirati 5-osno delovanje.</w:t>
            </w:r>
          </w:p>
          <w:p w14:paraId="36F5875D" w14:textId="77777777" w:rsidR="00AB1293" w:rsidRPr="00256E42" w:rsidRDefault="00AB1293" w:rsidP="00256E42">
            <w:pPr>
              <w:rPr>
                <w:rFonts w:cstheme="minorHAnsi"/>
                <w:bCs/>
              </w:rPr>
            </w:pPr>
          </w:p>
          <w:p w14:paraId="0456D96C" w14:textId="77777777" w:rsidR="00AB1293" w:rsidRPr="00256E42" w:rsidRDefault="00AB1293" w:rsidP="00256E42">
            <w:pPr>
              <w:rPr>
                <w:rFonts w:cstheme="minorHAnsi"/>
                <w:bCs/>
              </w:rPr>
            </w:pPr>
            <w:r w:rsidRPr="00256E42">
              <w:rPr>
                <w:rFonts w:cstheme="minorHAnsi"/>
                <w:bCs/>
              </w:rPr>
              <w:t xml:space="preserve">Sistem za obdelavo </w:t>
            </w:r>
            <w:proofErr w:type="spellStart"/>
            <w:r w:rsidRPr="00256E42">
              <w:rPr>
                <w:rFonts w:cstheme="minorHAnsi"/>
                <w:bCs/>
              </w:rPr>
              <w:t>preformo</w:t>
            </w:r>
            <w:r w:rsidRPr="00595011">
              <w:rPr>
                <w:rFonts w:cstheme="minorHAnsi"/>
                <w:bCs/>
              </w:rPr>
              <w:t>v</w:t>
            </w:r>
            <w:proofErr w:type="spellEnd"/>
            <w:r w:rsidRPr="00595011">
              <w:rPr>
                <w:rFonts w:cstheme="minorHAnsi"/>
                <w:bCs/>
              </w:rPr>
              <w:t xml:space="preserve"> mora imeti naslednje lastnosti:</w:t>
            </w:r>
          </w:p>
          <w:p w14:paraId="12DFC786" w14:textId="77777777" w:rsidR="00AB1293" w:rsidRPr="00256E42" w:rsidRDefault="00AB1293" w:rsidP="00FD3762">
            <w:pPr>
              <w:pStyle w:val="Odstavekseznama"/>
              <w:numPr>
                <w:ilvl w:val="0"/>
                <w:numId w:val="70"/>
              </w:numPr>
              <w:rPr>
                <w:rFonts w:cstheme="minorHAnsi"/>
                <w:bCs/>
              </w:rPr>
            </w:pPr>
            <w:r w:rsidRPr="00256E42">
              <w:rPr>
                <w:rFonts w:cstheme="minorHAnsi"/>
                <w:bCs/>
              </w:rPr>
              <w:t>Ultrazvočna tehnologija za rezkanje</w:t>
            </w:r>
            <w:r>
              <w:rPr>
                <w:rFonts w:cstheme="minorHAnsi"/>
                <w:bCs/>
              </w:rPr>
              <w:t xml:space="preserve">, </w:t>
            </w:r>
            <w:r w:rsidRPr="00256E42">
              <w:rPr>
                <w:rFonts w:cstheme="minorHAnsi"/>
                <w:bCs/>
              </w:rPr>
              <w:t>vrtanje</w:t>
            </w:r>
            <w:r>
              <w:rPr>
                <w:rFonts w:cstheme="minorHAnsi"/>
                <w:bCs/>
              </w:rPr>
              <w:t xml:space="preserve">, </w:t>
            </w:r>
            <w:r w:rsidRPr="00256E42">
              <w:rPr>
                <w:rFonts w:cstheme="minorHAnsi"/>
                <w:bCs/>
              </w:rPr>
              <w:t>brušenje</w:t>
            </w:r>
            <w:r>
              <w:rPr>
                <w:rFonts w:cstheme="minorHAnsi"/>
                <w:bCs/>
              </w:rPr>
              <w:t xml:space="preserve"> in poliranje</w:t>
            </w:r>
          </w:p>
          <w:p w14:paraId="2DF61781" w14:textId="77777777" w:rsidR="00AB1293" w:rsidRPr="00256E42" w:rsidRDefault="00AB1293" w:rsidP="00FD3762">
            <w:pPr>
              <w:pStyle w:val="Odstavekseznama"/>
              <w:numPr>
                <w:ilvl w:val="0"/>
                <w:numId w:val="70"/>
              </w:numPr>
              <w:rPr>
                <w:rFonts w:cstheme="minorHAnsi"/>
                <w:bCs/>
              </w:rPr>
            </w:pPr>
            <w:r w:rsidRPr="00256E42">
              <w:rPr>
                <w:rFonts w:cstheme="minorHAnsi"/>
                <w:bCs/>
              </w:rPr>
              <w:t>5-osna miza</w:t>
            </w:r>
            <w:r>
              <w:rPr>
                <w:rFonts w:cstheme="minorHAnsi"/>
                <w:bCs/>
              </w:rPr>
              <w:t xml:space="preserve"> z dodatno C-osjo</w:t>
            </w:r>
          </w:p>
          <w:p w14:paraId="54F06FB4" w14:textId="77777777" w:rsidR="00AB1293" w:rsidRPr="00256E42" w:rsidRDefault="00AB1293" w:rsidP="00256E42">
            <w:pPr>
              <w:rPr>
                <w:rFonts w:cstheme="minorHAnsi"/>
                <w:bCs/>
              </w:rPr>
            </w:pPr>
          </w:p>
          <w:p w14:paraId="3498399C" w14:textId="77777777" w:rsidR="00AB1293" w:rsidRPr="002D29FD" w:rsidRDefault="00AB1293" w:rsidP="00256E42">
            <w:pPr>
              <w:rPr>
                <w:rFonts w:cstheme="minorHAnsi"/>
                <w:b/>
              </w:rPr>
            </w:pPr>
            <w:r w:rsidRPr="00256E42">
              <w:rPr>
                <w:rFonts w:cstheme="minorHAnsi"/>
                <w:bCs/>
              </w:rPr>
              <w:t xml:space="preserve">V nadaljevanju so podane </w:t>
            </w:r>
            <w:r w:rsidRPr="00256E42">
              <w:rPr>
                <w:rFonts w:cstheme="minorHAnsi"/>
                <w:b/>
              </w:rPr>
              <w:t>minimalne tehnične zahteve</w:t>
            </w:r>
            <w:r w:rsidRPr="00256E42">
              <w:rPr>
                <w:rFonts w:cstheme="minorHAnsi"/>
                <w:bCs/>
              </w:rPr>
              <w:t>. Ponudba mora izpolnjevati ali presegati vse minimalne tehnične zahteve.</w:t>
            </w:r>
          </w:p>
          <w:p w14:paraId="450E382E" w14:textId="615FD5C1" w:rsidR="00AB1293" w:rsidRDefault="00AB1293" w:rsidP="00C86F6E">
            <w:pPr>
              <w:rPr>
                <w:rFonts w:ascii="Calibri" w:hAnsi="Calibri" w:cs="Times New Roman"/>
                <w:b/>
                <w:bCs/>
                <w:i/>
                <w:iCs/>
              </w:rPr>
            </w:pPr>
          </w:p>
          <w:p w14:paraId="2D838691" w14:textId="77777777" w:rsidR="00AB1293" w:rsidRDefault="00AB1293" w:rsidP="00C86F6E">
            <w:pPr>
              <w:rPr>
                <w:rFonts w:ascii="Calibri" w:hAnsi="Calibri" w:cs="Times New Roman"/>
                <w:b/>
                <w:bCs/>
                <w:i/>
                <w:iCs/>
              </w:rPr>
            </w:pPr>
          </w:p>
          <w:p w14:paraId="6CFFB892" w14:textId="768592B2" w:rsidR="00AB1293" w:rsidRPr="002E17DE" w:rsidRDefault="00AB1293" w:rsidP="003044E3">
            <w:pPr>
              <w:rPr>
                <w:rFonts w:ascii="Calibri" w:hAnsi="Calibri" w:cs="Times New Roman"/>
                <w:b/>
                <w:bCs/>
                <w:i/>
                <w:iCs/>
              </w:rPr>
            </w:pPr>
          </w:p>
        </w:tc>
      </w:tr>
      <w:tr w:rsidR="00FA78C5" w14:paraId="591FC58F" w14:textId="77777777" w:rsidTr="00004181">
        <w:trPr>
          <w:trHeight w:val="3270"/>
        </w:trPr>
        <w:tc>
          <w:tcPr>
            <w:tcW w:w="14004" w:type="dxa"/>
          </w:tcPr>
          <w:tbl>
            <w:tblPr>
              <w:tblStyle w:val="Tabelamrea"/>
              <w:tblW w:w="8676" w:type="dxa"/>
              <w:tblLook w:val="04A0" w:firstRow="1" w:lastRow="0" w:firstColumn="1" w:lastColumn="0" w:noHBand="0" w:noVBand="1"/>
            </w:tblPr>
            <w:tblGrid>
              <w:gridCol w:w="1022"/>
              <w:gridCol w:w="817"/>
              <w:gridCol w:w="6837"/>
            </w:tblGrid>
            <w:tr w:rsidR="00AB1293" w:rsidRPr="00612A85" w14:paraId="435F5394" w14:textId="77777777" w:rsidTr="002E17DE">
              <w:tc>
                <w:tcPr>
                  <w:tcW w:w="1022" w:type="dxa"/>
                  <w:tcBorders>
                    <w:top w:val="single" w:sz="4" w:space="0" w:color="auto"/>
                    <w:left w:val="single" w:sz="4" w:space="0" w:color="auto"/>
                    <w:bottom w:val="single" w:sz="4" w:space="0" w:color="auto"/>
                    <w:right w:val="single" w:sz="4" w:space="0" w:color="auto"/>
                  </w:tcBorders>
                  <w:hideMark/>
                </w:tcPr>
                <w:p w14:paraId="402A0F6B" w14:textId="77777777" w:rsidR="00AB1293" w:rsidRPr="00612A85" w:rsidRDefault="00AB1293" w:rsidP="0086775C">
                  <w:pPr>
                    <w:rPr>
                      <w:lang w:val="en-US" w:eastAsia="en-US"/>
                    </w:rPr>
                  </w:pPr>
                  <w:proofErr w:type="spellStart"/>
                  <w:r w:rsidRPr="00612A85">
                    <w:rPr>
                      <w:lang w:val="en-US" w:eastAsia="en-US"/>
                    </w:rPr>
                    <w:t>Številka</w:t>
                  </w:r>
                  <w:proofErr w:type="spellEnd"/>
                  <w:r w:rsidRPr="00612A85">
                    <w:rPr>
                      <w:lang w:val="en-US" w:eastAsia="en-US"/>
                    </w:rPr>
                    <w:t xml:space="preserve"> </w:t>
                  </w:r>
                  <w:proofErr w:type="spellStart"/>
                  <w:r w:rsidRPr="00612A85">
                    <w:rPr>
                      <w:lang w:val="en-US" w:eastAsia="en-US"/>
                    </w:rPr>
                    <w:t>postavke</w:t>
                  </w:r>
                  <w:proofErr w:type="spellEnd"/>
                </w:p>
                <w:p w14:paraId="289E581C" w14:textId="353B5982" w:rsidR="00AB1293" w:rsidRPr="00612A85" w:rsidRDefault="00AB1293" w:rsidP="0086775C">
                  <w:pPr>
                    <w:rPr>
                      <w:i/>
                      <w:iCs/>
                      <w:lang w:val="en-US" w:eastAsia="en-US"/>
                    </w:rPr>
                  </w:pPr>
                </w:p>
              </w:tc>
              <w:tc>
                <w:tcPr>
                  <w:tcW w:w="817" w:type="dxa"/>
                  <w:tcBorders>
                    <w:top w:val="single" w:sz="4" w:space="0" w:color="auto"/>
                    <w:left w:val="single" w:sz="4" w:space="0" w:color="auto"/>
                    <w:bottom w:val="single" w:sz="4" w:space="0" w:color="auto"/>
                    <w:right w:val="single" w:sz="4" w:space="0" w:color="auto"/>
                  </w:tcBorders>
                  <w:hideMark/>
                </w:tcPr>
                <w:p w14:paraId="5DA6F4A6" w14:textId="77777777" w:rsidR="00AB1293" w:rsidRPr="00612A85" w:rsidRDefault="00AB1293" w:rsidP="0086775C">
                  <w:pPr>
                    <w:rPr>
                      <w:lang w:val="en-US" w:eastAsia="en-US"/>
                    </w:rPr>
                  </w:pPr>
                  <w:proofErr w:type="spellStart"/>
                  <w:r w:rsidRPr="00612A85">
                    <w:rPr>
                      <w:lang w:val="en-US" w:eastAsia="en-US"/>
                    </w:rPr>
                    <w:t>Število</w:t>
                  </w:r>
                  <w:proofErr w:type="spellEnd"/>
                  <w:r w:rsidRPr="00612A85">
                    <w:rPr>
                      <w:lang w:val="en-US" w:eastAsia="en-US"/>
                    </w:rPr>
                    <w:t xml:space="preserve"> </w:t>
                  </w:r>
                  <w:proofErr w:type="spellStart"/>
                  <w:r w:rsidRPr="00612A85">
                    <w:rPr>
                      <w:lang w:val="en-US" w:eastAsia="en-US"/>
                    </w:rPr>
                    <w:t>kosov</w:t>
                  </w:r>
                  <w:proofErr w:type="spellEnd"/>
                </w:p>
                <w:p w14:paraId="69047345" w14:textId="40E5AF63" w:rsidR="00AB1293" w:rsidRPr="00612A85" w:rsidRDefault="00AB1293" w:rsidP="0086775C">
                  <w:pPr>
                    <w:jc w:val="left"/>
                    <w:rPr>
                      <w:i/>
                      <w:iCs/>
                      <w:lang w:val="en-US" w:eastAsia="en-US"/>
                    </w:rPr>
                  </w:pPr>
                </w:p>
              </w:tc>
              <w:tc>
                <w:tcPr>
                  <w:tcW w:w="6837" w:type="dxa"/>
                  <w:tcBorders>
                    <w:top w:val="single" w:sz="4" w:space="0" w:color="auto"/>
                    <w:left w:val="single" w:sz="4" w:space="0" w:color="auto"/>
                    <w:bottom w:val="single" w:sz="4" w:space="0" w:color="auto"/>
                    <w:right w:val="single" w:sz="4" w:space="0" w:color="auto"/>
                  </w:tcBorders>
                  <w:vAlign w:val="center"/>
                  <w:hideMark/>
                </w:tcPr>
                <w:p w14:paraId="5D9B9B6C" w14:textId="77777777" w:rsidR="00AB1293" w:rsidRPr="00612A85" w:rsidRDefault="00AB1293" w:rsidP="0086775C">
                  <w:pPr>
                    <w:jc w:val="center"/>
                    <w:rPr>
                      <w:lang w:val="en-US" w:eastAsia="en-US"/>
                    </w:rPr>
                  </w:pPr>
                  <w:r w:rsidRPr="00612A85">
                    <w:rPr>
                      <w:lang w:val="en-US" w:eastAsia="en-US"/>
                    </w:rPr>
                    <w:t>ZAHTEVANO</w:t>
                  </w:r>
                </w:p>
                <w:p w14:paraId="73EF6E17" w14:textId="7D59A03C" w:rsidR="00AB1293" w:rsidRPr="00612A85" w:rsidRDefault="00AB1293" w:rsidP="0086775C">
                  <w:pPr>
                    <w:jc w:val="center"/>
                    <w:rPr>
                      <w:lang w:val="en-US" w:eastAsia="en-US"/>
                    </w:rPr>
                  </w:pPr>
                </w:p>
              </w:tc>
            </w:tr>
            <w:tr w:rsidR="00AB1293" w:rsidRPr="00612A85" w14:paraId="3798B83E" w14:textId="77777777" w:rsidTr="002E17DE">
              <w:tc>
                <w:tcPr>
                  <w:tcW w:w="1022" w:type="dxa"/>
                  <w:tcBorders>
                    <w:top w:val="single" w:sz="4" w:space="0" w:color="auto"/>
                    <w:left w:val="single" w:sz="4" w:space="0" w:color="auto"/>
                    <w:bottom w:val="single" w:sz="4" w:space="0" w:color="auto"/>
                    <w:right w:val="single" w:sz="4" w:space="0" w:color="auto"/>
                  </w:tcBorders>
                  <w:hideMark/>
                </w:tcPr>
                <w:p w14:paraId="3B162BE8" w14:textId="77777777" w:rsidR="00AB1293" w:rsidRPr="00612A85" w:rsidRDefault="00AB1293" w:rsidP="0086775C">
                  <w:pPr>
                    <w:rPr>
                      <w:lang w:val="en-US" w:eastAsia="en-US"/>
                    </w:rPr>
                  </w:pPr>
                  <w:r w:rsidRPr="00612A85">
                    <w:rPr>
                      <w:lang w:val="en-US" w:eastAsia="en-US"/>
                    </w:rPr>
                    <w:t>1</w:t>
                  </w:r>
                </w:p>
              </w:tc>
              <w:tc>
                <w:tcPr>
                  <w:tcW w:w="817" w:type="dxa"/>
                  <w:tcBorders>
                    <w:top w:val="single" w:sz="4" w:space="0" w:color="auto"/>
                    <w:left w:val="single" w:sz="4" w:space="0" w:color="auto"/>
                    <w:bottom w:val="single" w:sz="4" w:space="0" w:color="auto"/>
                    <w:right w:val="single" w:sz="4" w:space="0" w:color="auto"/>
                  </w:tcBorders>
                  <w:hideMark/>
                </w:tcPr>
                <w:p w14:paraId="5C9F46A2" w14:textId="77777777" w:rsidR="00AB1293" w:rsidRPr="00612A85" w:rsidRDefault="00AB1293" w:rsidP="0086775C">
                  <w:pPr>
                    <w:jc w:val="center"/>
                    <w:rPr>
                      <w:lang w:val="en-US" w:eastAsia="en-US"/>
                    </w:rPr>
                  </w:pPr>
                  <w:r w:rsidRPr="00612A85">
                    <w:rPr>
                      <w:lang w:val="en-US" w:eastAsia="en-US"/>
                    </w:rPr>
                    <w:t>1</w:t>
                  </w:r>
                </w:p>
              </w:tc>
              <w:tc>
                <w:tcPr>
                  <w:tcW w:w="6837" w:type="dxa"/>
                  <w:tcBorders>
                    <w:top w:val="single" w:sz="4" w:space="0" w:color="auto"/>
                    <w:left w:val="single" w:sz="4" w:space="0" w:color="auto"/>
                    <w:bottom w:val="single" w:sz="4" w:space="0" w:color="auto"/>
                    <w:right w:val="single" w:sz="4" w:space="0" w:color="auto"/>
                  </w:tcBorders>
                </w:tcPr>
                <w:p w14:paraId="2E0F6C54" w14:textId="77777777" w:rsidR="00AB1293" w:rsidRPr="00041B9A" w:rsidRDefault="00AB1293" w:rsidP="0086775C">
                  <w:pPr>
                    <w:rPr>
                      <w:b/>
                      <w:bCs/>
                      <w:lang w:eastAsia="en-US"/>
                    </w:rPr>
                  </w:pPr>
                  <w:r w:rsidRPr="00041B9A">
                    <w:rPr>
                      <w:b/>
                      <w:bCs/>
                      <w:lang w:eastAsia="en-US"/>
                    </w:rPr>
                    <w:t>Minimalne tehnične zahteve:</w:t>
                  </w:r>
                </w:p>
                <w:p w14:paraId="20BBABC2" w14:textId="77777777" w:rsidR="00AB1293" w:rsidRDefault="00AB1293" w:rsidP="00C87ABE">
                  <w:pPr>
                    <w:spacing w:line="256" w:lineRule="auto"/>
                    <w:contextualSpacing/>
                    <w:jc w:val="left"/>
                    <w:rPr>
                      <w:rFonts w:ascii="Calibri" w:eastAsia="Calibri" w:hAnsi="Calibri" w:cs="Times New Roman"/>
                      <w:b/>
                      <w:lang w:eastAsia="en-US"/>
                    </w:rPr>
                  </w:pPr>
                </w:p>
                <w:p w14:paraId="5AB8F1C4" w14:textId="77777777" w:rsidR="00AB1293" w:rsidRPr="00041B9A" w:rsidRDefault="00AB1293" w:rsidP="00913860">
                  <w:pPr>
                    <w:spacing w:line="256" w:lineRule="auto"/>
                    <w:contextualSpacing/>
                    <w:jc w:val="left"/>
                    <w:rPr>
                      <w:rFonts w:ascii="Calibri" w:eastAsia="Calibri" w:hAnsi="Calibri" w:cs="Times New Roman"/>
                      <w:lang w:eastAsia="en-US"/>
                    </w:rPr>
                  </w:pPr>
                  <w:r w:rsidRPr="00041B9A">
                    <w:rPr>
                      <w:rFonts w:ascii="Calibri" w:eastAsia="Calibri" w:hAnsi="Calibri" w:cs="Times New Roman"/>
                      <w:b/>
                      <w:lang w:eastAsia="en-US"/>
                    </w:rPr>
                    <w:t>Osnovne strojne zahteve:</w:t>
                  </w:r>
                </w:p>
                <w:p w14:paraId="041FC034" w14:textId="77777777" w:rsidR="00AB1293" w:rsidRPr="00041B9A" w:rsidRDefault="00AB1293" w:rsidP="00913860">
                  <w:pPr>
                    <w:numPr>
                      <w:ilvl w:val="0"/>
                      <w:numId w:val="60"/>
                    </w:numPr>
                    <w:spacing w:after="160" w:line="256" w:lineRule="auto"/>
                    <w:contextualSpacing/>
                    <w:jc w:val="left"/>
                    <w:rPr>
                      <w:lang w:eastAsia="en-US"/>
                    </w:rPr>
                  </w:pPr>
                  <w:r w:rsidRPr="00041B9A">
                    <w:rPr>
                      <w:rFonts w:eastAsia="Calibri" w:cstheme="minorHAnsi"/>
                      <w:lang w:eastAsia="en-US"/>
                    </w:rPr>
                    <w:t>Delovno področje</w:t>
                  </w:r>
                </w:p>
                <w:p w14:paraId="511D2FC1" w14:textId="77777777" w:rsidR="00AB1293" w:rsidRPr="00041B9A" w:rsidRDefault="00AB1293" w:rsidP="00913860">
                  <w:pPr>
                    <w:numPr>
                      <w:ilvl w:val="1"/>
                      <w:numId w:val="60"/>
                    </w:numPr>
                    <w:spacing w:after="160" w:line="256" w:lineRule="auto"/>
                    <w:contextualSpacing/>
                    <w:jc w:val="left"/>
                    <w:rPr>
                      <w:lang w:eastAsia="en-US"/>
                    </w:rPr>
                  </w:pPr>
                  <w:r w:rsidRPr="00041B9A">
                    <w:rPr>
                      <w:rFonts w:eastAsia="Calibri" w:cstheme="minorHAnsi"/>
                      <w:lang w:eastAsia="en-US"/>
                    </w:rPr>
                    <w:t xml:space="preserve">Premik po oseh (X/Y/Z): ≥ </w:t>
                  </w:r>
                  <w:r>
                    <w:rPr>
                      <w:rFonts w:eastAsia="Calibri" w:cstheme="minorHAnsi"/>
                      <w:lang w:eastAsia="en-US"/>
                    </w:rPr>
                    <w:t>650</w:t>
                  </w:r>
                  <w:r w:rsidRPr="00041B9A">
                    <w:rPr>
                      <w:rFonts w:eastAsia="Calibri" w:cstheme="minorHAnsi"/>
                      <w:lang w:eastAsia="en-US"/>
                    </w:rPr>
                    <w:t>/5</w:t>
                  </w:r>
                  <w:r>
                    <w:rPr>
                      <w:rFonts w:eastAsia="Calibri" w:cstheme="minorHAnsi"/>
                      <w:lang w:eastAsia="en-US"/>
                    </w:rPr>
                    <w:t>00</w:t>
                  </w:r>
                  <w:r w:rsidRPr="00041B9A">
                    <w:rPr>
                      <w:rFonts w:eastAsia="Calibri" w:cstheme="minorHAnsi"/>
                      <w:lang w:eastAsia="en-US"/>
                    </w:rPr>
                    <w:t>/4</w:t>
                  </w:r>
                  <w:r>
                    <w:rPr>
                      <w:rFonts w:eastAsia="Calibri" w:cstheme="minorHAnsi"/>
                      <w:lang w:eastAsia="en-US"/>
                    </w:rPr>
                    <w:t>50</w:t>
                  </w:r>
                  <w:r w:rsidRPr="00041B9A">
                    <w:rPr>
                      <w:rFonts w:eastAsia="Calibri" w:cstheme="minorHAnsi"/>
                      <w:lang w:eastAsia="en-US"/>
                    </w:rPr>
                    <w:t xml:space="preserve"> mm</w:t>
                  </w:r>
                </w:p>
                <w:p w14:paraId="67BDE709" w14:textId="77777777" w:rsidR="00AB1293" w:rsidRPr="00041B9A" w:rsidRDefault="00AB1293" w:rsidP="00913860">
                  <w:pPr>
                    <w:numPr>
                      <w:ilvl w:val="0"/>
                      <w:numId w:val="60"/>
                    </w:numPr>
                    <w:spacing w:after="160" w:line="256" w:lineRule="auto"/>
                    <w:contextualSpacing/>
                    <w:jc w:val="left"/>
                    <w:rPr>
                      <w:lang w:eastAsia="en-US"/>
                    </w:rPr>
                  </w:pPr>
                  <w:r w:rsidRPr="00041B9A">
                    <w:rPr>
                      <w:rFonts w:eastAsia="Calibri" w:cstheme="minorHAnsi"/>
                      <w:lang w:eastAsia="en-US"/>
                    </w:rPr>
                    <w:t xml:space="preserve">Obremenitev delovne mize: ≥ </w:t>
                  </w:r>
                  <w:r>
                    <w:rPr>
                      <w:rFonts w:eastAsia="Calibri" w:cstheme="minorHAnsi"/>
                      <w:lang w:eastAsia="en-US"/>
                    </w:rPr>
                    <w:t>250</w:t>
                  </w:r>
                  <w:r w:rsidRPr="00041B9A">
                    <w:rPr>
                      <w:rFonts w:eastAsia="Calibri" w:cstheme="minorHAnsi"/>
                      <w:lang w:eastAsia="en-US"/>
                    </w:rPr>
                    <w:t> kg</w:t>
                  </w:r>
                </w:p>
                <w:p w14:paraId="7B5541FF" w14:textId="0B07EA8A" w:rsidR="00AB1293" w:rsidRPr="00214A8E" w:rsidRDefault="00AB1293" w:rsidP="00913860">
                  <w:pPr>
                    <w:numPr>
                      <w:ilvl w:val="0"/>
                      <w:numId w:val="60"/>
                    </w:numPr>
                    <w:spacing w:after="160" w:line="256" w:lineRule="auto"/>
                    <w:contextualSpacing/>
                    <w:jc w:val="left"/>
                    <w:rPr>
                      <w:lang w:eastAsia="en-US"/>
                    </w:rPr>
                  </w:pPr>
                  <w:r>
                    <w:rPr>
                      <w:rFonts w:eastAsia="Calibri" w:cstheme="minorHAnsi"/>
                      <w:lang w:eastAsia="en-US"/>
                    </w:rPr>
                    <w:t>Rotacijska</w:t>
                  </w:r>
                  <w:r w:rsidRPr="00041B9A">
                    <w:rPr>
                      <w:rFonts w:eastAsia="Calibri" w:cstheme="minorHAnsi"/>
                      <w:lang w:eastAsia="en-US"/>
                    </w:rPr>
                    <w:t xml:space="preserve"> miza</w:t>
                  </w:r>
                  <w:r>
                    <w:rPr>
                      <w:rFonts w:eastAsia="Calibri" w:cstheme="minorHAnsi"/>
                      <w:lang w:eastAsia="en-US"/>
                    </w:rPr>
                    <w:t xml:space="preserve"> </w:t>
                  </w:r>
                  <w:r w:rsidRPr="00041B9A">
                    <w:rPr>
                      <w:rFonts w:eastAsia="Calibri" w:cstheme="minorHAnsi"/>
                      <w:lang w:eastAsia="en-US"/>
                    </w:rPr>
                    <w:t>za sočasno obdelavo</w:t>
                  </w:r>
                  <w:r>
                    <w:rPr>
                      <w:rFonts w:eastAsia="Calibri" w:cstheme="minorHAnsi"/>
                      <w:lang w:eastAsia="en-US"/>
                    </w:rPr>
                    <w:t xml:space="preserve"> z območjem vrtenja </w:t>
                  </w:r>
                  <w:r w:rsidRPr="00041B9A">
                    <w:rPr>
                      <w:rFonts w:eastAsia="Calibri" w:cstheme="minorHAnsi"/>
                      <w:lang w:eastAsia="en-US"/>
                    </w:rPr>
                    <w:t>vsaj med -3</w:t>
                  </w:r>
                  <w:r w:rsidR="008D5DE2">
                    <w:rPr>
                      <w:rFonts w:eastAsia="Calibri" w:cstheme="minorHAnsi"/>
                      <w:lang w:eastAsia="en-US"/>
                    </w:rPr>
                    <w:t>0</w:t>
                  </w:r>
                  <w:r w:rsidRPr="00041B9A">
                    <w:rPr>
                      <w:rFonts w:eastAsia="Calibri" w:cstheme="minorHAnsi"/>
                      <w:lang w:eastAsia="en-US"/>
                    </w:rPr>
                    <w:t>° in +</w:t>
                  </w:r>
                  <w:r w:rsidR="008D5DE2" w:rsidRPr="00041B9A">
                    <w:rPr>
                      <w:rFonts w:eastAsia="Calibri" w:cstheme="minorHAnsi"/>
                      <w:lang w:eastAsia="en-US"/>
                    </w:rPr>
                    <w:t>1</w:t>
                  </w:r>
                  <w:r w:rsidR="008D5DE2">
                    <w:rPr>
                      <w:rFonts w:eastAsia="Calibri" w:cstheme="minorHAnsi"/>
                      <w:lang w:eastAsia="en-US"/>
                    </w:rPr>
                    <w:t>00</w:t>
                  </w:r>
                  <w:r w:rsidRPr="00041B9A">
                    <w:rPr>
                      <w:rFonts w:eastAsia="Calibri" w:cstheme="minorHAnsi"/>
                      <w:lang w:eastAsia="en-US"/>
                    </w:rPr>
                    <w:t>°</w:t>
                  </w:r>
                </w:p>
                <w:p w14:paraId="10D1CBE6" w14:textId="77777777" w:rsidR="00AB1293" w:rsidRPr="004C49F0" w:rsidRDefault="00AB1293" w:rsidP="00EE6CAE">
                  <w:pPr>
                    <w:numPr>
                      <w:ilvl w:val="0"/>
                      <w:numId w:val="60"/>
                    </w:numPr>
                    <w:spacing w:after="160" w:line="256" w:lineRule="auto"/>
                    <w:contextualSpacing/>
                    <w:jc w:val="left"/>
                    <w:rPr>
                      <w:lang w:eastAsia="en-US"/>
                    </w:rPr>
                  </w:pPr>
                  <w:r>
                    <w:rPr>
                      <w:lang w:eastAsia="en-US"/>
                    </w:rPr>
                    <w:t>Rotacijska miza - okrogla, pravokotna ali kvadratna z minimalno dimenzijo</w:t>
                  </w:r>
                  <w:r w:rsidRPr="004C49F0">
                    <w:rPr>
                      <w:lang w:eastAsia="en-US"/>
                    </w:rPr>
                    <w:t xml:space="preserve">: </w:t>
                  </w:r>
                  <w:r>
                    <w:rPr>
                      <w:lang w:eastAsia="en-US"/>
                    </w:rPr>
                    <w:t xml:space="preserve">premer ali krajša stranica </w:t>
                  </w:r>
                  <w:r w:rsidRPr="004C49F0">
                    <w:rPr>
                      <w:lang w:eastAsia="en-US"/>
                    </w:rPr>
                    <w:t>≥ 6</w:t>
                  </w:r>
                  <w:r>
                    <w:rPr>
                      <w:lang w:eastAsia="en-US"/>
                    </w:rPr>
                    <w:t>0</w:t>
                  </w:r>
                  <w:r w:rsidRPr="004C49F0">
                    <w:rPr>
                      <w:lang w:eastAsia="en-US"/>
                    </w:rPr>
                    <w:t>0 mm</w:t>
                  </w:r>
                </w:p>
                <w:p w14:paraId="5B87FE8F" w14:textId="77777777" w:rsidR="00AB1293" w:rsidRPr="00041B9A" w:rsidRDefault="00AB1293" w:rsidP="00913860">
                  <w:pPr>
                    <w:numPr>
                      <w:ilvl w:val="0"/>
                      <w:numId w:val="60"/>
                    </w:numPr>
                    <w:spacing w:after="160" w:line="256" w:lineRule="auto"/>
                    <w:contextualSpacing/>
                    <w:jc w:val="left"/>
                    <w:rPr>
                      <w:lang w:eastAsia="en-US"/>
                    </w:rPr>
                  </w:pPr>
                  <w:r w:rsidRPr="0084000F">
                    <w:rPr>
                      <w:lang w:eastAsia="en-US"/>
                    </w:rPr>
                    <w:t>C-os z neposrednim pogonom za krožno brušenje</w:t>
                  </w:r>
                </w:p>
                <w:p w14:paraId="0B3DA325" w14:textId="77777777" w:rsidR="00AB1293" w:rsidRPr="00041B9A" w:rsidRDefault="00AB1293" w:rsidP="00913860">
                  <w:pPr>
                    <w:numPr>
                      <w:ilvl w:val="0"/>
                      <w:numId w:val="60"/>
                    </w:numPr>
                    <w:spacing w:after="160" w:line="256" w:lineRule="auto"/>
                    <w:contextualSpacing/>
                    <w:jc w:val="left"/>
                    <w:rPr>
                      <w:rFonts w:ascii="Calibri" w:eastAsia="Calibri" w:hAnsi="Calibri" w:cs="Times New Roman"/>
                      <w:lang w:eastAsia="en-US"/>
                    </w:rPr>
                  </w:pPr>
                  <w:r w:rsidRPr="00041B9A">
                    <w:rPr>
                      <w:lang w:eastAsia="en-US"/>
                    </w:rPr>
                    <w:t>Osrednje mazanje sistema: samodejno mazanje za vodila miz in vretena</w:t>
                  </w:r>
                </w:p>
                <w:p w14:paraId="56A88B32" w14:textId="77777777" w:rsidR="00AB1293" w:rsidRDefault="00AB1293" w:rsidP="00B45128">
                  <w:pPr>
                    <w:spacing w:after="160" w:line="256" w:lineRule="auto"/>
                    <w:contextualSpacing/>
                    <w:rPr>
                      <w:rFonts w:ascii="Calibri" w:eastAsia="Calibri" w:hAnsi="Calibri" w:cs="Times New Roman"/>
                      <w:b/>
                      <w:bCs/>
                      <w:lang w:eastAsia="en-US"/>
                    </w:rPr>
                  </w:pPr>
                </w:p>
                <w:p w14:paraId="1AF0E551" w14:textId="77777777" w:rsidR="00AB1293" w:rsidRPr="00041B9A" w:rsidRDefault="00AB1293" w:rsidP="00655ABB">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lastRenderedPageBreak/>
                    <w:t xml:space="preserve">Glavni pogon vretena za standardno </w:t>
                  </w:r>
                  <w:r>
                    <w:rPr>
                      <w:rFonts w:ascii="Calibri" w:eastAsia="Calibri" w:hAnsi="Calibri" w:cs="Times New Roman"/>
                      <w:b/>
                      <w:bCs/>
                      <w:lang w:eastAsia="en-US"/>
                    </w:rPr>
                    <w:t>frezanje</w:t>
                  </w:r>
                  <w:r w:rsidRPr="00041B9A">
                    <w:rPr>
                      <w:rFonts w:ascii="Calibri" w:eastAsia="Calibri" w:hAnsi="Calibri" w:cs="Times New Roman"/>
                      <w:b/>
                      <w:bCs/>
                      <w:lang w:eastAsia="en-US"/>
                    </w:rPr>
                    <w:t>:</w:t>
                  </w:r>
                </w:p>
                <w:p w14:paraId="269A1A56" w14:textId="77777777" w:rsidR="00AB1293" w:rsidRPr="00041B9A" w:rsidRDefault="00AB1293" w:rsidP="00655ABB">
                  <w:pPr>
                    <w:numPr>
                      <w:ilvl w:val="0"/>
                      <w:numId w:val="59"/>
                    </w:numPr>
                    <w:spacing w:after="160" w:line="256" w:lineRule="auto"/>
                    <w:contextualSpacing/>
                    <w:rPr>
                      <w:lang w:eastAsia="en-US"/>
                    </w:rPr>
                  </w:pPr>
                  <w:r w:rsidRPr="00041B9A">
                    <w:rPr>
                      <w:rFonts w:ascii="Calibri" w:eastAsia="Calibri" w:hAnsi="Calibri" w:cs="Times New Roman"/>
                      <w:lang w:eastAsia="en-US"/>
                    </w:rPr>
                    <w:t>Tip pogona: neposredni prenos</w:t>
                  </w:r>
                </w:p>
                <w:p w14:paraId="00F11AC8" w14:textId="77777777" w:rsidR="00AB1293" w:rsidRPr="00041B9A" w:rsidRDefault="00AB1293" w:rsidP="00655ABB">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med </w:t>
                  </w:r>
                  <w:r w:rsidRPr="002D4E9C">
                    <w:rPr>
                      <w:rFonts w:ascii="Calibri" w:eastAsia="Calibri" w:hAnsi="Calibri" w:cs="Times New Roman"/>
                      <w:lang w:eastAsia="en-US"/>
                    </w:rPr>
                    <w:t xml:space="preserve">vključno 20 in najmanj </w:t>
                  </w:r>
                  <w:r w:rsidRPr="00041B9A">
                    <w:rPr>
                      <w:rFonts w:ascii="Calibri" w:eastAsia="Calibri" w:hAnsi="Calibri" w:cs="Times New Roman"/>
                      <w:lang w:eastAsia="en-US"/>
                    </w:rPr>
                    <w:t>15000 min-1</w:t>
                  </w:r>
                </w:p>
                <w:p w14:paraId="3C9D0D59" w14:textId="77777777" w:rsidR="00AB1293" w:rsidRPr="004905A6" w:rsidRDefault="00AB1293" w:rsidP="00655ABB">
                  <w:pPr>
                    <w:numPr>
                      <w:ilvl w:val="0"/>
                      <w:numId w:val="59"/>
                    </w:numPr>
                    <w:spacing w:after="160" w:line="256" w:lineRule="auto"/>
                    <w:contextualSpacing/>
                    <w:rPr>
                      <w:lang w:eastAsia="en-US"/>
                    </w:rPr>
                  </w:pPr>
                  <w:r w:rsidRPr="00041B9A">
                    <w:rPr>
                      <w:rFonts w:ascii="Calibri" w:eastAsia="Calibri" w:hAnsi="Calibri" w:cs="Times New Roman"/>
                      <w:lang w:eastAsia="en-US"/>
                    </w:rPr>
                    <w:t>Motor vretena: HSK-A63/DIN 69893-1</w:t>
                  </w:r>
                </w:p>
                <w:p w14:paraId="7015ECFE" w14:textId="77777777" w:rsidR="00AB1293" w:rsidRPr="00DC5CAD" w:rsidRDefault="00AB1293" w:rsidP="00655ABB">
                  <w:pPr>
                    <w:numPr>
                      <w:ilvl w:val="0"/>
                      <w:numId w:val="59"/>
                    </w:numPr>
                    <w:spacing w:after="160" w:line="256" w:lineRule="auto"/>
                    <w:contextualSpacing/>
                    <w:rPr>
                      <w:lang w:eastAsia="en-US"/>
                    </w:rPr>
                  </w:pPr>
                  <w:r w:rsidRPr="00041B9A">
                    <w:rPr>
                      <w:lang w:eastAsia="en-US"/>
                    </w:rPr>
                    <w:t xml:space="preserve">Moč pogona: </w:t>
                  </w:r>
                  <w:r w:rsidRPr="00041B9A">
                    <w:rPr>
                      <w:rFonts w:cstheme="minorHAnsi"/>
                      <w:lang w:eastAsia="en-US"/>
                    </w:rPr>
                    <w:t>≥</w:t>
                  </w:r>
                  <w:r w:rsidRPr="00041B9A">
                    <w:rPr>
                      <w:lang w:eastAsia="en-US"/>
                    </w:rPr>
                    <w:t xml:space="preserve"> 2</w:t>
                  </w:r>
                  <w:r>
                    <w:rPr>
                      <w:lang w:eastAsia="en-US"/>
                    </w:rPr>
                    <w:t>0</w:t>
                  </w:r>
                  <w:r w:rsidRPr="00041B9A">
                    <w:rPr>
                      <w:lang w:eastAsia="en-US"/>
                    </w:rPr>
                    <w:t xml:space="preserve"> kW</w:t>
                  </w:r>
                </w:p>
                <w:p w14:paraId="1431B387" w14:textId="014808A7" w:rsidR="00AB1293" w:rsidRPr="00041B9A" w:rsidRDefault="00AB1293" w:rsidP="00655ABB">
                  <w:pPr>
                    <w:numPr>
                      <w:ilvl w:val="0"/>
                      <w:numId w:val="59"/>
                    </w:numPr>
                    <w:spacing w:after="160" w:line="256" w:lineRule="auto"/>
                    <w:contextualSpacing/>
                    <w:rPr>
                      <w:lang w:eastAsia="en-US"/>
                    </w:rPr>
                  </w:pPr>
                  <w:r>
                    <w:rPr>
                      <w:lang w:eastAsia="en-US"/>
                    </w:rPr>
                    <w:t>Menjalnik</w:t>
                  </w:r>
                  <w:r w:rsidRPr="00041B9A">
                    <w:rPr>
                      <w:lang w:eastAsia="en-US"/>
                    </w:rPr>
                    <w:t xml:space="preserve"> orodja: </w:t>
                  </w:r>
                  <w:r w:rsidRPr="00041B9A">
                    <w:rPr>
                      <w:rFonts w:cstheme="minorHAnsi"/>
                      <w:lang w:eastAsia="en-US"/>
                    </w:rPr>
                    <w:t>≥</w:t>
                  </w:r>
                  <w:r w:rsidRPr="00041B9A">
                    <w:rPr>
                      <w:lang w:eastAsia="en-US"/>
                    </w:rPr>
                    <w:t xml:space="preserve"> </w:t>
                  </w:r>
                  <w:r>
                    <w:rPr>
                      <w:lang w:eastAsia="en-US"/>
                    </w:rPr>
                    <w:t>20</w:t>
                  </w:r>
                  <w:r w:rsidRPr="00041B9A">
                    <w:rPr>
                      <w:lang w:eastAsia="en-US"/>
                    </w:rPr>
                    <w:t xml:space="preserve"> mest</w:t>
                  </w:r>
                  <w:r w:rsidR="00471F67">
                    <w:rPr>
                      <w:lang w:eastAsia="en-US"/>
                    </w:rPr>
                    <w:t xml:space="preserve"> </w:t>
                  </w:r>
                  <w:r w:rsidR="00471F67" w:rsidRPr="00041B9A">
                    <w:rPr>
                      <w:rFonts w:ascii="Calibri" w:eastAsia="Calibri" w:hAnsi="Calibri" w:cs="Times New Roman"/>
                      <w:lang w:eastAsia="en-US"/>
                    </w:rPr>
                    <w:t>HSK-A63</w:t>
                  </w:r>
                </w:p>
                <w:p w14:paraId="51C10135" w14:textId="77777777" w:rsidR="00AB1293" w:rsidRPr="00041B9A" w:rsidRDefault="00AB1293" w:rsidP="00655ABB">
                  <w:pPr>
                    <w:numPr>
                      <w:ilvl w:val="0"/>
                      <w:numId w:val="59"/>
                    </w:numPr>
                    <w:spacing w:after="160" w:line="256" w:lineRule="auto"/>
                    <w:contextualSpacing/>
                    <w:rPr>
                      <w:lang w:eastAsia="en-US"/>
                    </w:rPr>
                  </w:pPr>
                  <w:r w:rsidRPr="00041B9A">
                    <w:rPr>
                      <w:lang w:eastAsia="en-US"/>
                    </w:rPr>
                    <w:t>Hlajenje vretena: aktivna izvedba</w:t>
                  </w:r>
                </w:p>
                <w:p w14:paraId="74582CCF" w14:textId="77777777" w:rsidR="00AB1293" w:rsidRDefault="00AB1293" w:rsidP="00B45128">
                  <w:pPr>
                    <w:numPr>
                      <w:ilvl w:val="0"/>
                      <w:numId w:val="59"/>
                    </w:numPr>
                    <w:spacing w:after="160" w:line="256" w:lineRule="auto"/>
                    <w:contextualSpacing/>
                    <w:rPr>
                      <w:lang w:eastAsia="en-US"/>
                    </w:rPr>
                  </w:pPr>
                  <w:r w:rsidRPr="00041B9A">
                    <w:rPr>
                      <w:lang w:eastAsia="en-US"/>
                    </w:rPr>
                    <w:t>Mazanje: oljno pod tlakom (meglica)</w:t>
                  </w:r>
                </w:p>
                <w:p w14:paraId="75BC0A3D" w14:textId="77777777" w:rsidR="00AB1293" w:rsidRPr="00041B9A" w:rsidRDefault="00AB1293" w:rsidP="00EF6D4C">
                  <w:pPr>
                    <w:numPr>
                      <w:ilvl w:val="0"/>
                      <w:numId w:val="59"/>
                    </w:numPr>
                    <w:spacing w:after="160" w:line="256" w:lineRule="auto"/>
                    <w:contextualSpacing/>
                    <w:rPr>
                      <w:lang w:eastAsia="en-US"/>
                    </w:rPr>
                  </w:pPr>
                  <w:r w:rsidRPr="00041B9A">
                    <w:rPr>
                      <w:lang w:eastAsia="en-US"/>
                    </w:rPr>
                    <w:t>Zračno pihanje skozi središče vretena</w:t>
                  </w:r>
                  <w:r>
                    <w:rPr>
                      <w:lang w:eastAsia="en-US"/>
                    </w:rPr>
                    <w:t>.</w:t>
                  </w:r>
                </w:p>
                <w:p w14:paraId="49E1CEE7" w14:textId="77777777" w:rsidR="00AB1293" w:rsidRDefault="00AB1293" w:rsidP="0010480C">
                  <w:pPr>
                    <w:spacing w:after="160" w:line="256" w:lineRule="auto"/>
                    <w:contextualSpacing/>
                    <w:rPr>
                      <w:lang w:eastAsia="en-US"/>
                    </w:rPr>
                  </w:pPr>
                </w:p>
                <w:p w14:paraId="76CB60C9" w14:textId="77777777" w:rsidR="00AB1293" w:rsidRPr="00041B9A" w:rsidRDefault="00AB1293" w:rsidP="0010480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 xml:space="preserve">Pogon vretena za ultrazvočno </w:t>
                  </w:r>
                  <w:r>
                    <w:rPr>
                      <w:rFonts w:ascii="Calibri" w:eastAsia="Calibri" w:hAnsi="Calibri" w:cs="Times New Roman"/>
                      <w:b/>
                      <w:bCs/>
                      <w:lang w:eastAsia="en-US"/>
                    </w:rPr>
                    <w:t>frezanje</w:t>
                  </w:r>
                  <w:r w:rsidRPr="00041B9A">
                    <w:rPr>
                      <w:rFonts w:ascii="Calibri" w:eastAsia="Calibri" w:hAnsi="Calibri" w:cs="Times New Roman"/>
                      <w:b/>
                      <w:bCs/>
                      <w:lang w:eastAsia="en-US"/>
                    </w:rPr>
                    <w:t>:</w:t>
                  </w:r>
                </w:p>
                <w:p w14:paraId="734CFC4C" w14:textId="77777777" w:rsidR="00AB1293" w:rsidRPr="00F237BD" w:rsidRDefault="00AB1293" w:rsidP="0010480C">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Ultrazvočni princip </w:t>
                  </w:r>
                  <w:r>
                    <w:rPr>
                      <w:rFonts w:ascii="Calibri" w:eastAsia="Calibri" w:hAnsi="Calibri" w:cs="Times New Roman"/>
                      <w:lang w:eastAsia="en-US"/>
                    </w:rPr>
                    <w:t xml:space="preserve">frezanja in/ali </w:t>
                  </w:r>
                  <w:r w:rsidRPr="00041B9A">
                    <w:rPr>
                      <w:rFonts w:ascii="Calibri" w:eastAsia="Calibri" w:hAnsi="Calibri" w:cs="Times New Roman"/>
                      <w:lang w:eastAsia="en-US"/>
                    </w:rPr>
                    <w:t>struženja za obdelavo trdih materialov</w:t>
                  </w:r>
                  <w:r>
                    <w:rPr>
                      <w:rFonts w:ascii="Calibri" w:eastAsia="Calibri" w:hAnsi="Calibri" w:cs="Times New Roman"/>
                      <w:lang w:eastAsia="en-US"/>
                    </w:rPr>
                    <w:t>, kot so silicijevo steklo, aluminijev oksid.</w:t>
                  </w:r>
                </w:p>
                <w:p w14:paraId="6B77E46C" w14:textId="49BD7478" w:rsidR="00AB1293" w:rsidRPr="00041B9A" w:rsidRDefault="00AB1293" w:rsidP="0010480C">
                  <w:pPr>
                    <w:numPr>
                      <w:ilvl w:val="0"/>
                      <w:numId w:val="59"/>
                    </w:numPr>
                    <w:spacing w:after="160" w:line="256" w:lineRule="auto"/>
                    <w:contextualSpacing/>
                    <w:rPr>
                      <w:lang w:eastAsia="en-US"/>
                    </w:rPr>
                  </w:pPr>
                  <w:r w:rsidRPr="00041B9A">
                    <w:rPr>
                      <w:lang w:eastAsia="en-US"/>
                    </w:rPr>
                    <w:t xml:space="preserve">Sistem za vzbujanje vibracij na rezalnem </w:t>
                  </w:r>
                  <w:r>
                    <w:rPr>
                      <w:lang w:eastAsia="en-US"/>
                    </w:rPr>
                    <w:t>področju</w:t>
                  </w:r>
                  <w:r w:rsidRPr="00041B9A">
                    <w:rPr>
                      <w:lang w:eastAsia="en-US"/>
                    </w:rPr>
                    <w:t xml:space="preserve"> orodja v frekvenčnem pasu: </w:t>
                  </w:r>
                  <w:r w:rsidRPr="0072117C">
                    <w:rPr>
                      <w:lang w:eastAsia="en-US"/>
                    </w:rPr>
                    <w:t xml:space="preserve">med vključno </w:t>
                  </w:r>
                  <w:r w:rsidR="00FA0A31">
                    <w:rPr>
                      <w:lang w:eastAsia="en-US"/>
                    </w:rPr>
                    <w:t>20</w:t>
                  </w:r>
                  <w:r w:rsidR="00FA0A31" w:rsidRPr="0072117C">
                    <w:rPr>
                      <w:lang w:eastAsia="en-US"/>
                    </w:rPr>
                    <w:t xml:space="preserve"> </w:t>
                  </w:r>
                  <w:r w:rsidRPr="0072117C">
                    <w:rPr>
                      <w:lang w:eastAsia="en-US"/>
                    </w:rPr>
                    <w:t>in 50 kHz</w:t>
                  </w:r>
                </w:p>
                <w:p w14:paraId="7182E3F7" w14:textId="5758FFC2" w:rsidR="00AB1293" w:rsidRDefault="00AB1293" w:rsidP="0010480C">
                  <w:pPr>
                    <w:numPr>
                      <w:ilvl w:val="0"/>
                      <w:numId w:val="59"/>
                    </w:numPr>
                    <w:spacing w:after="160" w:line="256" w:lineRule="auto"/>
                    <w:contextualSpacing/>
                    <w:rPr>
                      <w:lang w:eastAsia="en-US"/>
                    </w:rPr>
                  </w:pPr>
                  <w:r>
                    <w:rPr>
                      <w:lang w:eastAsia="en-US"/>
                    </w:rPr>
                    <w:t>Maksimalna a</w:t>
                  </w:r>
                  <w:r w:rsidRPr="00041B9A">
                    <w:rPr>
                      <w:lang w:eastAsia="en-US"/>
                    </w:rPr>
                    <w:t>mplituda oscilacij: &gt;</w:t>
                  </w:r>
                  <w:r w:rsidR="00392ADE">
                    <w:rPr>
                      <w:lang w:eastAsia="en-US"/>
                    </w:rPr>
                    <w:t>10</w:t>
                  </w:r>
                  <w:r w:rsidR="00392ADE" w:rsidRPr="00041B9A">
                    <w:rPr>
                      <w:lang w:eastAsia="en-US"/>
                    </w:rPr>
                    <w:t xml:space="preserve"> </w:t>
                  </w:r>
                  <w:r w:rsidRPr="00041B9A">
                    <w:rPr>
                      <w:lang w:eastAsia="en-US"/>
                    </w:rPr>
                    <w:t>µm ≤ 15 µm</w:t>
                  </w:r>
                </w:p>
                <w:p w14:paraId="457067C0" w14:textId="77777777" w:rsidR="00AB1293" w:rsidRPr="00041B9A" w:rsidRDefault="00AB1293" w:rsidP="0010480C">
                  <w:pPr>
                    <w:numPr>
                      <w:ilvl w:val="0"/>
                      <w:numId w:val="59"/>
                    </w:numPr>
                    <w:spacing w:after="160" w:line="256" w:lineRule="auto"/>
                    <w:contextualSpacing/>
                    <w:rPr>
                      <w:lang w:eastAsia="en-US"/>
                    </w:rPr>
                  </w:pPr>
                  <w:r w:rsidRPr="00041B9A">
                    <w:rPr>
                      <w:lang w:eastAsia="en-US"/>
                    </w:rPr>
                    <w:t>Indukcijska pretvorba ultrazvočnih visokih frekvenc iz vretena na nosilec orodja HSK-A63</w:t>
                  </w:r>
                </w:p>
                <w:p w14:paraId="044915AF" w14:textId="77777777" w:rsidR="00AB1293" w:rsidRPr="00041B9A" w:rsidRDefault="00AB1293" w:rsidP="0010480C">
                  <w:pPr>
                    <w:numPr>
                      <w:ilvl w:val="0"/>
                      <w:numId w:val="59"/>
                    </w:numPr>
                    <w:spacing w:after="160" w:line="256" w:lineRule="auto"/>
                    <w:contextualSpacing/>
                    <w:rPr>
                      <w:lang w:eastAsia="en-US"/>
                    </w:rPr>
                  </w:pPr>
                  <w:r w:rsidRPr="00041B9A">
                    <w:rPr>
                      <w:lang w:eastAsia="en-US"/>
                    </w:rPr>
                    <w:t xml:space="preserve">Sistem za detekcijo dejanske </w:t>
                  </w:r>
                  <w:r>
                    <w:rPr>
                      <w:lang w:eastAsia="en-US"/>
                    </w:rPr>
                    <w:t>amplitude</w:t>
                  </w:r>
                  <w:r w:rsidRPr="00041B9A">
                    <w:rPr>
                      <w:lang w:eastAsia="en-US"/>
                    </w:rPr>
                    <w:t xml:space="preserve"> mehanske oscilacije</w:t>
                  </w:r>
                </w:p>
                <w:p w14:paraId="02D18164" w14:textId="77777777" w:rsidR="00AB1293" w:rsidRPr="00041B9A" w:rsidRDefault="00AB1293" w:rsidP="0010480C">
                  <w:pPr>
                    <w:numPr>
                      <w:ilvl w:val="0"/>
                      <w:numId w:val="59"/>
                    </w:numPr>
                    <w:spacing w:after="160" w:line="256" w:lineRule="auto"/>
                    <w:contextualSpacing/>
                    <w:rPr>
                      <w:lang w:eastAsia="en-US"/>
                    </w:rPr>
                  </w:pPr>
                  <w:r w:rsidRPr="00041B9A">
                    <w:rPr>
                      <w:lang w:eastAsia="en-US"/>
                    </w:rPr>
                    <w:t>Sistem za samodejno sledenje ultrazvočne frekvence in amplitude med potekom procesa</w:t>
                  </w:r>
                </w:p>
                <w:p w14:paraId="3A5D9040" w14:textId="77777777" w:rsidR="00AB1293" w:rsidRPr="00041B9A" w:rsidRDefault="00AB1293" w:rsidP="0010480C">
                  <w:pPr>
                    <w:numPr>
                      <w:ilvl w:val="0"/>
                      <w:numId w:val="59"/>
                    </w:numPr>
                    <w:spacing w:after="160" w:line="256" w:lineRule="auto"/>
                    <w:contextualSpacing/>
                    <w:rPr>
                      <w:lang w:eastAsia="en-US"/>
                    </w:rPr>
                  </w:pPr>
                  <w:r w:rsidRPr="00041B9A">
                    <w:rPr>
                      <w:lang w:eastAsia="en-US"/>
                    </w:rPr>
                    <w:t>Detekcija parametrov ultrazvočnega sistema</w:t>
                  </w:r>
                </w:p>
                <w:p w14:paraId="1E954E98" w14:textId="1AFD78E7" w:rsidR="00AB1293" w:rsidRPr="00041B9A" w:rsidRDefault="00AB1293" w:rsidP="00F6514C">
                  <w:pPr>
                    <w:numPr>
                      <w:ilvl w:val="0"/>
                      <w:numId w:val="59"/>
                    </w:numPr>
                    <w:spacing w:after="160" w:line="256" w:lineRule="auto"/>
                    <w:contextualSpacing/>
                    <w:rPr>
                      <w:lang w:eastAsia="en-US"/>
                    </w:rPr>
                  </w:pPr>
                  <w:r w:rsidRPr="00041B9A">
                    <w:rPr>
                      <w:lang w:eastAsia="en-US"/>
                    </w:rPr>
                    <w:t>Avtomatska detekcija resonančne frekvence med izvajanjem procesa</w:t>
                  </w:r>
                </w:p>
                <w:p w14:paraId="60F4CD3F" w14:textId="77777777" w:rsidR="00AB1293" w:rsidRPr="00655ABB" w:rsidRDefault="00AB1293" w:rsidP="0010480C">
                  <w:pPr>
                    <w:spacing w:after="160" w:line="256" w:lineRule="auto"/>
                    <w:contextualSpacing/>
                    <w:rPr>
                      <w:lang w:eastAsia="en-US"/>
                    </w:rPr>
                  </w:pPr>
                </w:p>
                <w:p w14:paraId="2A72D449" w14:textId="77777777" w:rsidR="00AB1293" w:rsidRPr="00041B9A" w:rsidRDefault="00AB1293" w:rsidP="00863E29">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Obvladovanje odrezkov in emulzije:</w:t>
                  </w:r>
                </w:p>
                <w:p w14:paraId="1246CBAA" w14:textId="77777777" w:rsidR="00AB1293" w:rsidRPr="00041B9A" w:rsidRDefault="00AB1293" w:rsidP="00863E29">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Pladenj za odrezke</w:t>
                  </w:r>
                </w:p>
                <w:p w14:paraId="40FFF5C0" w14:textId="77777777" w:rsidR="00AB1293" w:rsidRPr="00041B9A" w:rsidRDefault="00AB1293" w:rsidP="00863E29">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Izpiranje odrezkov iz delovnega območja</w:t>
                  </w:r>
                </w:p>
                <w:p w14:paraId="36839B0C" w14:textId="77777777" w:rsidR="00AB1293" w:rsidRPr="00041B9A" w:rsidRDefault="00AB1293" w:rsidP="00863E29">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Upogljiva šoba za dovod emulzije; upogljiva na vsaj </w:t>
                  </w:r>
                  <w:r>
                    <w:rPr>
                      <w:rFonts w:ascii="Calibri" w:eastAsia="Calibri" w:hAnsi="Calibri" w:cs="Times New Roman"/>
                      <w:lang w:eastAsia="en-US"/>
                    </w:rPr>
                    <w:t>10</w:t>
                  </w:r>
                  <w:r w:rsidRPr="00041B9A">
                    <w:rPr>
                      <w:rFonts w:ascii="Calibri" w:eastAsia="Calibri" w:hAnsi="Calibri" w:cs="Times New Roman"/>
                      <w:lang w:eastAsia="en-US"/>
                    </w:rPr>
                    <w:t xml:space="preserve"> mestih</w:t>
                  </w:r>
                </w:p>
                <w:p w14:paraId="71DFDC18" w14:textId="77777777" w:rsidR="00AB1293" w:rsidRDefault="00AB1293" w:rsidP="00863E29">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w:t>
                  </w:r>
                  <w:r>
                    <w:rPr>
                      <w:rFonts w:ascii="Calibri" w:eastAsia="Calibri" w:hAnsi="Calibri" w:cs="Times New Roman"/>
                      <w:lang w:eastAsia="en-US"/>
                    </w:rPr>
                    <w:t xml:space="preserve"> in upravljanje z odrezki</w:t>
                  </w:r>
                  <w:r w:rsidRPr="00041B9A">
                    <w:rPr>
                      <w:rFonts w:ascii="Calibri" w:eastAsia="Calibri" w:hAnsi="Calibri" w:cs="Times New Roman"/>
                      <w:lang w:eastAsia="en-US"/>
                    </w:rPr>
                    <w:t>:</w:t>
                  </w:r>
                </w:p>
                <w:p w14:paraId="340B8286" w14:textId="77777777" w:rsidR="00AB1293" w:rsidRPr="00FF0325" w:rsidRDefault="00AB1293" w:rsidP="00863E29">
                  <w:pPr>
                    <w:numPr>
                      <w:ilvl w:val="1"/>
                      <w:numId w:val="59"/>
                    </w:numPr>
                    <w:spacing w:after="160" w:line="256" w:lineRule="auto"/>
                    <w:contextualSpacing/>
                    <w:rPr>
                      <w:rFonts w:ascii="Calibri" w:eastAsia="Calibri" w:hAnsi="Calibri" w:cs="Times New Roman"/>
                      <w:lang w:eastAsia="en-US"/>
                    </w:rPr>
                  </w:pPr>
                  <w:r w:rsidRPr="00FF0325">
                    <w:rPr>
                      <w:rFonts w:ascii="Calibri" w:eastAsia="Calibri" w:hAnsi="Calibri" w:cs="Times New Roman"/>
                      <w:lang w:eastAsia="en-US"/>
                    </w:rPr>
                    <w:t xml:space="preserve">Filtrski sistem emulzije za hlajenje in mazanje </w:t>
                  </w:r>
                </w:p>
                <w:p w14:paraId="389B279F" w14:textId="77777777" w:rsidR="00AB1293" w:rsidRPr="00DB1EFF" w:rsidRDefault="00AB1293" w:rsidP="009F0945">
                  <w:pPr>
                    <w:numPr>
                      <w:ilvl w:val="1"/>
                      <w:numId w:val="59"/>
                    </w:numPr>
                    <w:spacing w:after="160" w:line="256" w:lineRule="auto"/>
                    <w:contextualSpacing/>
                    <w:rPr>
                      <w:rFonts w:ascii="Calibri" w:eastAsia="Calibri" w:hAnsi="Calibri" w:cs="Times New Roman"/>
                      <w:lang w:eastAsia="en-US"/>
                    </w:rPr>
                  </w:pPr>
                  <w:r w:rsidRPr="00DB1EFF">
                    <w:rPr>
                      <w:rFonts w:ascii="Calibri" w:eastAsia="Calibri" w:hAnsi="Calibri" w:cs="Times New Roman"/>
                      <w:lang w:eastAsia="en-US"/>
                    </w:rPr>
                    <w:t xml:space="preserve">Sistem s papirnimi filtri v kombinaciji z dvojnim 50 µm </w:t>
                  </w:r>
                  <w:proofErr w:type="spellStart"/>
                  <w:r w:rsidRPr="00DB1EFF">
                    <w:rPr>
                      <w:rFonts w:ascii="Calibri" w:eastAsia="Calibri" w:hAnsi="Calibri" w:cs="Times New Roman"/>
                      <w:lang w:eastAsia="en-US"/>
                    </w:rPr>
                    <w:t>kartušnim</w:t>
                  </w:r>
                  <w:proofErr w:type="spellEnd"/>
                  <w:r w:rsidRPr="00DB1EFF">
                    <w:rPr>
                      <w:rFonts w:ascii="Calibri" w:eastAsia="Calibri" w:hAnsi="Calibri" w:cs="Times New Roman"/>
                      <w:lang w:eastAsia="en-US"/>
                    </w:rPr>
                    <w:t xml:space="preserve"> filtrom</w:t>
                  </w:r>
                </w:p>
                <w:p w14:paraId="334BC98B" w14:textId="77777777" w:rsidR="00AB1293" w:rsidRDefault="00AB1293" w:rsidP="00863E29">
                  <w:pPr>
                    <w:numPr>
                      <w:ilvl w:val="1"/>
                      <w:numId w:val="59"/>
                    </w:numPr>
                    <w:spacing w:after="160" w:line="256" w:lineRule="auto"/>
                    <w:contextualSpacing/>
                    <w:rPr>
                      <w:rFonts w:ascii="Calibri" w:eastAsia="Calibri" w:hAnsi="Calibri" w:cs="Times New Roman"/>
                      <w:lang w:eastAsia="en-US"/>
                    </w:rPr>
                  </w:pPr>
                  <w:r w:rsidRPr="00777F49">
                    <w:rPr>
                      <w:rFonts w:ascii="Calibri" w:eastAsia="Calibri" w:hAnsi="Calibri" w:cs="Times New Roman"/>
                      <w:lang w:eastAsia="en-US"/>
                    </w:rPr>
                    <w:t xml:space="preserve">Zbiralnik za odrezke </w:t>
                  </w:r>
                  <w:r>
                    <w:rPr>
                      <w:rFonts w:ascii="Calibri" w:eastAsia="Calibri" w:hAnsi="Calibri" w:cs="Times New Roman"/>
                      <w:lang w:eastAsia="en-US"/>
                    </w:rPr>
                    <w:t xml:space="preserve">z volumnom: </w:t>
                  </w:r>
                  <w:r>
                    <w:rPr>
                      <w:rFonts w:ascii="Grotesque" w:eastAsia="Calibri" w:hAnsi="Grotesque" w:cs="Times New Roman"/>
                      <w:lang w:eastAsia="en-US"/>
                    </w:rPr>
                    <w:t>≥</w:t>
                  </w:r>
                  <w:r>
                    <w:rPr>
                      <w:rFonts w:ascii="Calibri" w:eastAsia="Calibri" w:hAnsi="Calibri" w:cs="Times New Roman"/>
                      <w:lang w:eastAsia="en-US"/>
                    </w:rPr>
                    <w:t xml:space="preserve"> 500 l</w:t>
                  </w:r>
                </w:p>
                <w:p w14:paraId="7D7F979C" w14:textId="77777777" w:rsidR="00AB1293" w:rsidRDefault="00AB1293" w:rsidP="00EF57DA">
                  <w:pPr>
                    <w:spacing w:line="256" w:lineRule="auto"/>
                    <w:jc w:val="left"/>
                    <w:rPr>
                      <w:rFonts w:ascii="Calibri" w:eastAsia="Calibri" w:hAnsi="Calibri" w:cs="Times New Roman"/>
                      <w:b/>
                      <w:bCs/>
                      <w:lang w:eastAsia="en-US"/>
                    </w:rPr>
                  </w:pPr>
                </w:p>
                <w:p w14:paraId="22E82BC4" w14:textId="77777777" w:rsidR="00AB1293" w:rsidRPr="00041B9A" w:rsidRDefault="00AB1293" w:rsidP="00EF57DA">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Pr="00041B9A">
                    <w:rPr>
                      <w:rFonts w:ascii="Calibri" w:eastAsia="Calibri" w:hAnsi="Calibri" w:cs="Times New Roman"/>
                      <w:b/>
                      <w:bCs/>
                      <w:lang w:eastAsia="en-US"/>
                    </w:rPr>
                    <w:t>:</w:t>
                  </w:r>
                </w:p>
                <w:p w14:paraId="3FE3CDDA" w14:textId="77777777" w:rsidR="00AB1293" w:rsidRDefault="00AB1293" w:rsidP="00EF57DA">
                  <w:pPr>
                    <w:numPr>
                      <w:ilvl w:val="0"/>
                      <w:numId w:val="59"/>
                    </w:numPr>
                    <w:spacing w:after="160" w:line="256" w:lineRule="auto"/>
                    <w:contextualSpacing/>
                    <w:rPr>
                      <w:rFonts w:ascii="Calibri" w:eastAsia="Calibri" w:hAnsi="Calibri" w:cs="Times New Roman"/>
                      <w:lang w:eastAsia="en-US"/>
                    </w:rPr>
                  </w:pPr>
                  <w:r w:rsidRPr="000359A6">
                    <w:rPr>
                      <w:rFonts w:ascii="Calibri" w:eastAsia="Calibri" w:hAnsi="Calibri" w:cs="Times New Roman"/>
                      <w:lang w:eastAsia="en-US"/>
                    </w:rPr>
                    <w:t>Numerično krmiljenje celotnega sistema</w:t>
                  </w:r>
                  <w:r w:rsidRPr="00041B9A">
                    <w:rPr>
                      <w:rFonts w:ascii="Calibri" w:eastAsia="Calibri" w:hAnsi="Calibri" w:cs="Times New Roman"/>
                      <w:lang w:eastAsia="en-US"/>
                    </w:rPr>
                    <w:t xml:space="preserve"> </w:t>
                  </w:r>
                </w:p>
                <w:p w14:paraId="215D0142" w14:textId="77777777" w:rsidR="00AB1293" w:rsidRPr="00692544" w:rsidRDefault="00AB1293" w:rsidP="00EF57D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Programsko orodje </w:t>
                  </w:r>
                  <w:r w:rsidRPr="00692544">
                    <w:rPr>
                      <w:rFonts w:ascii="Calibri" w:eastAsia="Calibri" w:hAnsi="Calibri" w:cs="Times New Roman"/>
                      <w:lang w:eastAsia="en-US"/>
                    </w:rPr>
                    <w:t>mora zagotavljati enostavnost uporabe, omogočati nadzor in administracijo; omogočati izdelavo dokumentacije in vizualizacije procesa</w:t>
                  </w:r>
                </w:p>
                <w:p w14:paraId="08060B62" w14:textId="77777777" w:rsidR="00AB1293" w:rsidRPr="00692544" w:rsidRDefault="00AB1293" w:rsidP="00EF57DA">
                  <w:pPr>
                    <w:numPr>
                      <w:ilvl w:val="0"/>
                      <w:numId w:val="59"/>
                    </w:numPr>
                    <w:spacing w:after="160" w:line="256" w:lineRule="auto"/>
                    <w:contextualSpacing/>
                    <w:rPr>
                      <w:rFonts w:ascii="Calibri" w:eastAsia="Calibri" w:hAnsi="Calibri" w:cs="Times New Roman"/>
                      <w:lang w:eastAsia="en-US"/>
                    </w:rPr>
                  </w:pPr>
                  <w:r w:rsidRPr="00692544">
                    <w:rPr>
                      <w:rFonts w:ascii="Calibri" w:eastAsia="Calibri" w:hAnsi="Calibri" w:cs="Times New Roman"/>
                      <w:lang w:eastAsia="en-US"/>
                    </w:rPr>
                    <w:t>Programsko orodje mora biti združljivo s CAD / CAM sistemi in PPS / ERP sistemi</w:t>
                  </w:r>
                </w:p>
                <w:p w14:paraId="6AEF703D" w14:textId="77777777" w:rsidR="00AB1293" w:rsidRPr="00692544" w:rsidRDefault="00AB1293" w:rsidP="00EF57DA">
                  <w:pPr>
                    <w:numPr>
                      <w:ilvl w:val="0"/>
                      <w:numId w:val="59"/>
                    </w:numPr>
                    <w:spacing w:after="160" w:line="256" w:lineRule="auto"/>
                    <w:contextualSpacing/>
                    <w:rPr>
                      <w:rFonts w:ascii="Calibri" w:eastAsia="Calibri" w:hAnsi="Calibri" w:cs="Times New Roman"/>
                      <w:lang w:eastAsia="en-US"/>
                    </w:rPr>
                  </w:pPr>
                  <w:r w:rsidRPr="00692544">
                    <w:rPr>
                      <w:rFonts w:ascii="Calibri" w:eastAsia="Calibri" w:hAnsi="Calibri" w:cs="Times New Roman"/>
                      <w:lang w:eastAsia="en-US"/>
                    </w:rPr>
                    <w:t>Programsko orodje mora omogočati vizualizacijo in prilagoditve parametrov procesa za ultrazvočno obdelavo</w:t>
                  </w:r>
                </w:p>
                <w:p w14:paraId="7EB1B27E" w14:textId="77777777" w:rsidR="00AB1293" w:rsidRDefault="00AB1293" w:rsidP="00B45128">
                  <w:pPr>
                    <w:spacing w:after="160" w:line="256" w:lineRule="auto"/>
                    <w:contextualSpacing/>
                    <w:rPr>
                      <w:rFonts w:ascii="Calibri" w:eastAsia="Calibri" w:hAnsi="Calibri" w:cs="Times New Roman"/>
                      <w:b/>
                      <w:bCs/>
                      <w:lang w:eastAsia="en-US"/>
                    </w:rPr>
                  </w:pPr>
                </w:p>
                <w:p w14:paraId="02197FFE" w14:textId="77777777" w:rsidR="00AB1293" w:rsidRPr="00041B9A" w:rsidRDefault="00AB1293" w:rsidP="00FA3674">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Orodja za meritev in nadzor:</w:t>
                  </w:r>
                </w:p>
                <w:p w14:paraId="274FDC43" w14:textId="77777777" w:rsidR="00AB1293" w:rsidRPr="00041B9A" w:rsidRDefault="00AB1293" w:rsidP="00FA3674">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Neposredni merilni sistem za X, Y in Z</w:t>
                  </w:r>
                </w:p>
                <w:p w14:paraId="3DC1B788" w14:textId="77777777" w:rsidR="00AB1293" w:rsidRPr="00041B9A" w:rsidRDefault="00AB1293" w:rsidP="00FA3674">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Infrardeča sonda na dotik:</w:t>
                  </w:r>
                </w:p>
                <w:p w14:paraId="4BAAA7EF"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Samodejno nalaganje iz menjalca orodja v delovno vreteno</w:t>
                  </w:r>
                </w:p>
                <w:p w14:paraId="6CF95942"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Korekcija obdelovanca s </w:t>
                  </w:r>
                  <w:proofErr w:type="spellStart"/>
                  <w:r w:rsidRPr="00041B9A">
                    <w:rPr>
                      <w:rFonts w:ascii="Calibri" w:eastAsia="Calibri" w:hAnsi="Calibri" w:cs="Times New Roman"/>
                      <w:lang w:eastAsia="en-US"/>
                    </w:rPr>
                    <w:t>pozicioniranjem</w:t>
                  </w:r>
                  <w:proofErr w:type="spellEnd"/>
                  <w:r w:rsidRPr="00041B9A">
                    <w:rPr>
                      <w:rFonts w:ascii="Calibri" w:eastAsia="Calibri" w:hAnsi="Calibri" w:cs="Times New Roman"/>
                      <w:lang w:eastAsia="en-US"/>
                    </w:rPr>
                    <w:t xml:space="preserve"> delovne mize</w:t>
                  </w:r>
                </w:p>
                <w:p w14:paraId="34E22639"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določanja središča in polmera kroga izvrtine ali valja obdelovanca</w:t>
                  </w:r>
                </w:p>
                <w:p w14:paraId="62E12C40"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Ničelni premik</w:t>
                  </w:r>
                </w:p>
                <w:p w14:paraId="736B8164"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popravkov parametrov nastavljenih orodij</w:t>
                  </w:r>
                </w:p>
                <w:p w14:paraId="7E4FD9FA"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preverjanja toleranc obdelovanca</w:t>
                  </w:r>
                </w:p>
                <w:p w14:paraId="586A4760" w14:textId="77777777" w:rsidR="00AB1293" w:rsidRPr="00041B9A" w:rsidRDefault="00AB1293" w:rsidP="00FA3674">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Lasers</w:t>
                  </w:r>
                  <w:r>
                    <w:rPr>
                      <w:rFonts w:ascii="Calibri" w:eastAsia="Calibri" w:hAnsi="Calibri" w:cs="Times New Roman"/>
                      <w:lang w:eastAsia="en-US"/>
                    </w:rPr>
                    <w:t>ka meritev orodja</w:t>
                  </w:r>
                  <w:r w:rsidRPr="00041B9A">
                    <w:rPr>
                      <w:rFonts w:ascii="Calibri" w:eastAsia="Calibri" w:hAnsi="Calibri" w:cs="Times New Roman"/>
                      <w:lang w:eastAsia="en-US"/>
                    </w:rPr>
                    <w:t>:</w:t>
                  </w:r>
                </w:p>
                <w:p w14:paraId="00411BF3"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Fiksno postavljeno na steber pogona</w:t>
                  </w:r>
                </w:p>
                <w:p w14:paraId="5CD9E63C"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meritve dolžine in premera orodja</w:t>
                  </w:r>
                </w:p>
                <w:p w14:paraId="2E62650A"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umerjanja koničnega orodja</w:t>
                  </w:r>
                </w:p>
                <w:p w14:paraId="0FCAFF50" w14:textId="77777777" w:rsidR="00AB1293" w:rsidRPr="00041B9A" w:rsidRDefault="00AB1293" w:rsidP="00FA3674">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Ponovljivost: ≤ ± 0.001 mm</w:t>
                  </w:r>
                </w:p>
                <w:p w14:paraId="79B148E5" w14:textId="77777777" w:rsidR="00AB1293" w:rsidRPr="00DD198C" w:rsidRDefault="00AB1293" w:rsidP="00FA3674">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Orodje za nadzor in kompenzacijo konfiguracije </w:t>
                  </w:r>
                  <w:proofErr w:type="spellStart"/>
                  <w:r w:rsidRPr="00041B9A">
                    <w:rPr>
                      <w:rFonts w:ascii="Calibri" w:eastAsia="Calibri" w:hAnsi="Calibri" w:cs="Times New Roman"/>
                      <w:lang w:eastAsia="en-US"/>
                    </w:rPr>
                    <w:t>kinematskih</w:t>
                  </w:r>
                  <w:proofErr w:type="spellEnd"/>
                  <w:r w:rsidRPr="00041B9A">
                    <w:rPr>
                      <w:rFonts w:ascii="Calibri" w:eastAsia="Calibri" w:hAnsi="Calibri" w:cs="Times New Roman"/>
                      <w:lang w:eastAsia="en-US"/>
                    </w:rPr>
                    <w:t xml:space="preserve"> parametrov/točnosti pri 5-osnem delovanju</w:t>
                  </w:r>
                </w:p>
                <w:p w14:paraId="2146792C" w14:textId="77777777" w:rsidR="00AB1293" w:rsidRDefault="00AB1293" w:rsidP="0086775C">
                  <w:pPr>
                    <w:spacing w:after="160" w:line="256" w:lineRule="auto"/>
                    <w:contextualSpacing/>
                    <w:rPr>
                      <w:rFonts w:ascii="Calibri" w:eastAsia="Calibri" w:hAnsi="Calibri" w:cs="Times New Roman"/>
                      <w:b/>
                      <w:bCs/>
                      <w:lang w:eastAsia="en-US"/>
                    </w:rPr>
                  </w:pPr>
                </w:p>
                <w:p w14:paraId="27A349C1" w14:textId="77777777" w:rsidR="00AB1293" w:rsidRDefault="00AB1293"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Orodje za rezkanje, struženje, brušenje in poliranje</w:t>
                  </w:r>
                  <w:r w:rsidRPr="00041B9A">
                    <w:rPr>
                      <w:rFonts w:ascii="Calibri" w:eastAsia="Calibri" w:hAnsi="Calibri" w:cs="Times New Roman"/>
                      <w:b/>
                      <w:bCs/>
                      <w:lang w:eastAsia="en-US"/>
                    </w:rPr>
                    <w:t>:</w:t>
                  </w:r>
                </w:p>
                <w:p w14:paraId="3E513081" w14:textId="77777777" w:rsidR="00AB1293" w:rsidRPr="006365AD" w:rsidRDefault="00AB1293" w:rsidP="00FD3762">
                  <w:pPr>
                    <w:pStyle w:val="Odstavekseznama"/>
                    <w:numPr>
                      <w:ilvl w:val="0"/>
                      <w:numId w:val="62"/>
                    </w:numPr>
                    <w:spacing w:line="256" w:lineRule="auto"/>
                    <w:rPr>
                      <w:rFonts w:ascii="Calibri" w:eastAsia="Calibri" w:hAnsi="Calibri" w:cs="Times New Roman"/>
                      <w:lang w:eastAsia="en-US"/>
                    </w:rPr>
                  </w:pPr>
                  <w:r w:rsidRPr="006365AD">
                    <w:rPr>
                      <w:rFonts w:ascii="Calibri" w:eastAsia="Calibri" w:hAnsi="Calibri" w:cs="Times New Roman"/>
                      <w:lang w:eastAsia="en-US"/>
                    </w:rPr>
                    <w:t>P</w:t>
                  </w:r>
                  <w:r>
                    <w:rPr>
                      <w:rFonts w:ascii="Calibri" w:eastAsia="Calibri" w:hAnsi="Calibri" w:cs="Times New Roman"/>
                      <w:lang w:eastAsia="en-US"/>
                    </w:rPr>
                    <w:t xml:space="preserve">osebna diamantna orodja, namenjena za obdelavo materialov </w:t>
                  </w:r>
                </w:p>
                <w:p w14:paraId="4BBE91F7" w14:textId="77777777" w:rsidR="00AB1293" w:rsidRPr="00815ED9" w:rsidRDefault="00AB1293"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rezkalnik za točkovno vrtanje: premer (D): 1.2 mm; 1</w:t>
                  </w:r>
                  <w:r w:rsidRPr="00AE46E5">
                    <w:rPr>
                      <w:rFonts w:ascii="Calibri" w:eastAsia="Calibri" w:hAnsi="Calibri" w:cs="Times New Roman"/>
                      <w:lang w:eastAsia="en-US"/>
                    </w:rPr>
                    <w:t xml:space="preserve"> (</w:t>
                  </w:r>
                  <w:r>
                    <w:rPr>
                      <w:rFonts w:ascii="Calibri" w:eastAsia="Calibri" w:hAnsi="Calibri" w:cs="Times New Roman"/>
                      <w:lang w:eastAsia="en-US"/>
                    </w:rPr>
                    <w:t>en</w:t>
                  </w:r>
                  <w:r w:rsidRPr="00AE46E5">
                    <w:rPr>
                      <w:rFonts w:ascii="Calibri" w:eastAsia="Calibri" w:hAnsi="Calibri" w:cs="Times New Roman"/>
                      <w:lang w:eastAsia="en-US"/>
                    </w:rPr>
                    <w:t xml:space="preserve">) </w:t>
                  </w:r>
                  <w:r>
                    <w:rPr>
                      <w:rFonts w:ascii="Calibri" w:eastAsia="Calibri" w:hAnsi="Calibri" w:cs="Times New Roman"/>
                      <w:lang w:eastAsia="en-US"/>
                    </w:rPr>
                    <w:t>kos</w:t>
                  </w:r>
                </w:p>
                <w:p w14:paraId="68F2870C" w14:textId="77777777" w:rsidR="00AB1293" w:rsidRDefault="00AB1293"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 xml:space="preserve">Diamantni svedri: s premeri (D): </w:t>
                  </w:r>
                  <w:r w:rsidRPr="005C1127">
                    <w:rPr>
                      <w:rFonts w:ascii="Calibri" w:eastAsia="Calibri" w:hAnsi="Calibri" w:cs="Times New Roman"/>
                      <w:lang w:eastAsia="en-US"/>
                    </w:rPr>
                    <w:t>2 mm, 3 mm, 5 mm (</w:t>
                  </w:r>
                  <w:r>
                    <w:rPr>
                      <w:rFonts w:ascii="Calibri" w:eastAsia="Calibri" w:hAnsi="Calibri" w:cs="Times New Roman"/>
                      <w:lang w:eastAsia="en-US"/>
                    </w:rPr>
                    <w:t>dolžina</w:t>
                  </w:r>
                  <w:r w:rsidRPr="005C1127">
                    <w:rPr>
                      <w:rFonts w:ascii="Calibri" w:eastAsia="Calibri" w:hAnsi="Calibri" w:cs="Times New Roman"/>
                      <w:lang w:eastAsia="en-US"/>
                    </w:rPr>
                    <w:t xml:space="preserve"> 30 x D); </w:t>
                  </w:r>
                  <w:r>
                    <w:rPr>
                      <w:rFonts w:ascii="Calibri" w:eastAsia="Calibri" w:hAnsi="Calibri" w:cs="Times New Roman"/>
                      <w:lang w:eastAsia="en-US"/>
                    </w:rPr>
                    <w:t>1</w:t>
                  </w:r>
                  <w:r w:rsidRPr="005C1127">
                    <w:rPr>
                      <w:rFonts w:ascii="Calibri" w:eastAsia="Calibri" w:hAnsi="Calibri" w:cs="Times New Roman"/>
                      <w:lang w:eastAsia="en-US"/>
                    </w:rPr>
                    <w:t xml:space="preserve"> (</w:t>
                  </w:r>
                  <w:r>
                    <w:rPr>
                      <w:rFonts w:ascii="Calibri" w:eastAsia="Calibri" w:hAnsi="Calibri" w:cs="Times New Roman"/>
                      <w:lang w:eastAsia="en-US"/>
                    </w:rPr>
                    <w:t>en</w:t>
                  </w:r>
                  <w:r w:rsidRPr="005C1127">
                    <w:rPr>
                      <w:rFonts w:ascii="Calibri" w:eastAsia="Calibri" w:hAnsi="Calibri" w:cs="Times New Roman"/>
                      <w:lang w:eastAsia="en-US"/>
                    </w:rPr>
                    <w:t xml:space="preserve">) </w:t>
                  </w:r>
                  <w:r>
                    <w:rPr>
                      <w:rFonts w:ascii="Calibri" w:eastAsia="Calibri" w:hAnsi="Calibri" w:cs="Times New Roman"/>
                      <w:lang w:eastAsia="en-US"/>
                    </w:rPr>
                    <w:t>kos od vsakega premera</w:t>
                  </w:r>
                </w:p>
                <w:p w14:paraId="3B33BACA" w14:textId="77777777" w:rsidR="00AB1293" w:rsidRPr="00815ED9" w:rsidRDefault="00AB1293"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sveder: premer (D):</w:t>
                  </w:r>
                  <w:r w:rsidRPr="005C1127">
                    <w:rPr>
                      <w:rFonts w:ascii="Calibri" w:eastAsia="Calibri" w:hAnsi="Calibri" w:cs="Times New Roman"/>
                      <w:lang w:eastAsia="en-US"/>
                    </w:rPr>
                    <w:t xml:space="preserve"> 4 mm (</w:t>
                  </w:r>
                  <w:r>
                    <w:rPr>
                      <w:rFonts w:ascii="Calibri" w:eastAsia="Calibri" w:hAnsi="Calibri" w:cs="Times New Roman"/>
                      <w:lang w:eastAsia="en-US"/>
                    </w:rPr>
                    <w:t>dolžina</w:t>
                  </w:r>
                  <w:r w:rsidRPr="005C1127">
                    <w:rPr>
                      <w:rFonts w:ascii="Calibri" w:eastAsia="Calibri" w:hAnsi="Calibri" w:cs="Times New Roman"/>
                      <w:lang w:eastAsia="en-US"/>
                    </w:rPr>
                    <w:t xml:space="preserve"> 30 x D); </w:t>
                  </w:r>
                  <w:r>
                    <w:rPr>
                      <w:rFonts w:ascii="Calibri" w:eastAsia="Calibri" w:hAnsi="Calibri" w:cs="Times New Roman"/>
                      <w:lang w:eastAsia="en-US"/>
                    </w:rPr>
                    <w:t>2</w:t>
                  </w:r>
                  <w:r w:rsidRPr="005C1127">
                    <w:rPr>
                      <w:rFonts w:ascii="Calibri" w:eastAsia="Calibri" w:hAnsi="Calibri" w:cs="Times New Roman"/>
                      <w:lang w:eastAsia="en-US"/>
                    </w:rPr>
                    <w:t xml:space="preserve"> (</w:t>
                  </w:r>
                  <w:r>
                    <w:rPr>
                      <w:rFonts w:ascii="Calibri" w:eastAsia="Calibri" w:hAnsi="Calibri" w:cs="Times New Roman"/>
                      <w:lang w:eastAsia="en-US"/>
                    </w:rPr>
                    <w:t>dva</w:t>
                  </w:r>
                  <w:r w:rsidRPr="005C1127">
                    <w:rPr>
                      <w:rFonts w:ascii="Calibri" w:eastAsia="Calibri" w:hAnsi="Calibri" w:cs="Times New Roman"/>
                      <w:lang w:eastAsia="en-US"/>
                    </w:rPr>
                    <w:t xml:space="preserve">) </w:t>
                  </w:r>
                  <w:r>
                    <w:rPr>
                      <w:rFonts w:ascii="Calibri" w:eastAsia="Calibri" w:hAnsi="Calibri" w:cs="Times New Roman"/>
                      <w:lang w:eastAsia="en-US"/>
                    </w:rPr>
                    <w:t>kosa</w:t>
                  </w:r>
                </w:p>
                <w:p w14:paraId="4A91B2A5" w14:textId="77777777" w:rsidR="00AB1293" w:rsidRDefault="00AB1293"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Diamantno brusilno kolo: tip 6A9, premer: ≥ 45 mm; 1 (en) kos</w:t>
                  </w:r>
                </w:p>
                <w:p w14:paraId="527F46EC" w14:textId="77777777" w:rsidR="00AB1293" w:rsidRPr="002401B0" w:rsidRDefault="00AB1293"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w:t>
                  </w:r>
                  <w:r w:rsidRPr="002401B0">
                    <w:rPr>
                      <w:rFonts w:ascii="Calibri" w:eastAsia="Calibri" w:hAnsi="Calibri" w:cs="Times New Roman"/>
                      <w:lang w:eastAsia="en-US"/>
                    </w:rPr>
                    <w:t>60 mm; 1 (en) kos</w:t>
                  </w:r>
                </w:p>
                <w:p w14:paraId="77D0A38C" w14:textId="77777777" w:rsidR="00AB1293" w:rsidRPr="002401B0" w:rsidRDefault="00AB1293" w:rsidP="00FD3762">
                  <w:pPr>
                    <w:pStyle w:val="Odstavekseznama"/>
                    <w:numPr>
                      <w:ilvl w:val="1"/>
                      <w:numId w:val="62"/>
                    </w:numPr>
                    <w:spacing w:line="256" w:lineRule="auto"/>
                    <w:rPr>
                      <w:rFonts w:ascii="Calibri" w:eastAsia="Calibri" w:hAnsi="Calibri" w:cs="Times New Roman"/>
                      <w:lang w:eastAsia="en-US"/>
                    </w:rPr>
                  </w:pPr>
                  <w:r w:rsidRPr="002401B0">
                    <w:rPr>
                      <w:rFonts w:ascii="Calibri" w:eastAsia="Calibri" w:hAnsi="Calibri" w:cs="Times New Roman"/>
                      <w:lang w:eastAsia="en-US"/>
                    </w:rPr>
                    <w:t>Diamantni rezkarji: premeri (D): 4 mm, 6 mm, 8 mm (dolžina 3 x D); tip 2A2W; 1 (en) kos od vsakega premera</w:t>
                  </w:r>
                </w:p>
                <w:p w14:paraId="1A1F2D92" w14:textId="77777777" w:rsidR="00AB1293" w:rsidRPr="002401B0" w:rsidRDefault="00AB1293" w:rsidP="0032383B">
                  <w:pPr>
                    <w:spacing w:after="160" w:line="256" w:lineRule="auto"/>
                    <w:contextualSpacing/>
                    <w:rPr>
                      <w:rFonts w:ascii="Calibri" w:eastAsia="Calibri" w:hAnsi="Calibri" w:cs="Times New Roman"/>
                      <w:b/>
                      <w:bCs/>
                      <w:lang w:eastAsia="en-US"/>
                    </w:rPr>
                  </w:pPr>
                </w:p>
                <w:p w14:paraId="3923E952" w14:textId="6BE5DE17" w:rsidR="00AB1293" w:rsidRPr="002401B0" w:rsidRDefault="00AB1293" w:rsidP="0032383B">
                  <w:pPr>
                    <w:spacing w:after="160" w:line="256" w:lineRule="auto"/>
                    <w:contextualSpacing/>
                    <w:rPr>
                      <w:rFonts w:ascii="Calibri" w:eastAsia="Calibri" w:hAnsi="Calibri" w:cs="Times New Roman"/>
                      <w:lang w:eastAsia="en-US"/>
                    </w:rPr>
                  </w:pPr>
                  <w:r w:rsidRPr="002401B0">
                    <w:rPr>
                      <w:rFonts w:ascii="Calibri" w:eastAsia="Calibri" w:hAnsi="Calibri" w:cs="Times New Roman"/>
                      <w:b/>
                      <w:bCs/>
                      <w:lang w:eastAsia="en-US"/>
                    </w:rPr>
                    <w:t xml:space="preserve">Minimalne zahteve za funkcionalnost sistema in pogoji za prevzem: </w:t>
                  </w:r>
                  <w:r w:rsidRPr="002401B0">
                    <w:rPr>
                      <w:rFonts w:ascii="Calibri" w:eastAsia="Calibri" w:hAnsi="Calibri" w:cs="Times New Roman"/>
                      <w:lang w:eastAsia="en-US"/>
                    </w:rPr>
                    <w:t>Na ponujenem sistemu mora</w:t>
                  </w:r>
                  <w:r w:rsidRPr="00812CBD">
                    <w:rPr>
                      <w:rFonts w:ascii="Calibri" w:eastAsia="Calibri" w:hAnsi="Calibri" w:cs="Times New Roman"/>
                      <w:lang w:eastAsia="en-US"/>
                    </w:rPr>
                    <w:t xml:space="preserve"> dobavitelj zagotoviti  demonstracijo in izdelavo </w:t>
                  </w:r>
                  <w:r w:rsidRPr="002401B0">
                    <w:rPr>
                      <w:rFonts w:ascii="Calibri" w:eastAsia="Calibri" w:hAnsi="Calibri" w:cs="Times New Roman"/>
                      <w:lang w:eastAsia="en-US"/>
                    </w:rPr>
                    <w:t xml:space="preserve"> naslednj</w:t>
                  </w:r>
                  <w:r w:rsidRPr="00812CBD">
                    <w:rPr>
                      <w:rFonts w:ascii="Calibri" w:eastAsia="Calibri" w:hAnsi="Calibri" w:cs="Times New Roman"/>
                      <w:lang w:eastAsia="en-US"/>
                    </w:rPr>
                    <w:t>ih</w:t>
                  </w:r>
                  <w:r w:rsidRPr="002401B0">
                    <w:rPr>
                      <w:rFonts w:ascii="Calibri" w:eastAsia="Calibri" w:hAnsi="Calibri" w:cs="Times New Roman"/>
                      <w:lang w:eastAsia="en-US"/>
                    </w:rPr>
                    <w:t xml:space="preserve"> izdelk</w:t>
                  </w:r>
                  <w:r w:rsidRPr="00812CBD">
                    <w:rPr>
                      <w:rFonts w:ascii="Calibri" w:eastAsia="Calibri" w:hAnsi="Calibri" w:cs="Times New Roman"/>
                      <w:lang w:eastAsia="en-US"/>
                    </w:rPr>
                    <w:t>ov</w:t>
                  </w:r>
                  <w:r w:rsidRPr="002401B0">
                    <w:rPr>
                      <w:rFonts w:ascii="Calibri" w:eastAsia="Calibri" w:hAnsi="Calibri" w:cs="Times New Roman"/>
                      <w:lang w:eastAsia="en-US"/>
                    </w:rPr>
                    <w:t>:</w:t>
                  </w:r>
                </w:p>
                <w:p w14:paraId="31BAB9DE" w14:textId="77777777" w:rsidR="00AB1293" w:rsidRPr="002401B0" w:rsidRDefault="00AB1293" w:rsidP="0032383B">
                  <w:pPr>
                    <w:pStyle w:val="Odstavekseznama"/>
                    <w:numPr>
                      <w:ilvl w:val="0"/>
                      <w:numId w:val="59"/>
                    </w:numPr>
                    <w:spacing w:after="160" w:line="256" w:lineRule="auto"/>
                    <w:rPr>
                      <w:rFonts w:ascii="Calibri" w:eastAsia="Calibri" w:hAnsi="Calibri" w:cs="Times New Roman"/>
                      <w:lang w:eastAsia="en-US"/>
                    </w:rPr>
                  </w:pPr>
                  <w:r w:rsidRPr="002401B0">
                    <w:rPr>
                      <w:rFonts w:ascii="Calibri" w:eastAsia="Calibri" w:hAnsi="Calibri" w:cs="Times New Roman"/>
                      <w:lang w:eastAsia="en-US"/>
                    </w:rPr>
                    <w:t xml:space="preserve">Stanjšanje (struženje ali ekvivalentno) okrogle palice, narejene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 z dolžino 400 mm in premerom 30 mm, na premer 20 mm.</w:t>
                  </w:r>
                </w:p>
                <w:p w14:paraId="637953A3" w14:textId="77777777" w:rsidR="00AB1293" w:rsidRPr="002401B0" w:rsidRDefault="00AB1293" w:rsidP="0032383B">
                  <w:pPr>
                    <w:pStyle w:val="Odstavekseznama"/>
                    <w:numPr>
                      <w:ilvl w:val="0"/>
                      <w:numId w:val="59"/>
                    </w:numPr>
                    <w:spacing w:after="160" w:line="256" w:lineRule="auto"/>
                    <w:rPr>
                      <w:rFonts w:ascii="Calibri" w:eastAsia="Calibri" w:hAnsi="Calibri" w:cs="Times New Roman"/>
                      <w:lang w:eastAsia="en-US"/>
                    </w:rPr>
                  </w:pPr>
                  <w:r w:rsidRPr="002401B0">
                    <w:rPr>
                      <w:rFonts w:ascii="Calibri" w:eastAsia="Calibri" w:hAnsi="Calibri" w:cs="Times New Roman"/>
                      <w:lang w:eastAsia="en-US"/>
                    </w:rPr>
                    <w:lastRenderedPageBreak/>
                    <w:t xml:space="preserve">Demonstracija in izdelava luknje s premerom 4 mm in globine 300 mm v okroglo palico s premerom 15 mm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w:t>
                  </w:r>
                </w:p>
                <w:p w14:paraId="408A73D3" w14:textId="77777777" w:rsidR="00AB1293" w:rsidRPr="002401B0" w:rsidRDefault="00AB1293" w:rsidP="0032383B">
                  <w:pPr>
                    <w:numPr>
                      <w:ilvl w:val="0"/>
                      <w:numId w:val="59"/>
                    </w:numPr>
                    <w:spacing w:after="160" w:line="256" w:lineRule="auto"/>
                    <w:contextualSpacing/>
                    <w:rPr>
                      <w:rFonts w:ascii="Calibri" w:eastAsia="Calibri" w:hAnsi="Calibri" w:cs="Times New Roman"/>
                      <w:lang w:eastAsia="en-US"/>
                    </w:rPr>
                  </w:pPr>
                  <w:r w:rsidRPr="002401B0">
                    <w:rPr>
                      <w:rFonts w:ascii="Calibri" w:eastAsia="Calibri" w:hAnsi="Calibri" w:cs="Times New Roman"/>
                      <w:lang w:eastAsia="en-US"/>
                    </w:rPr>
                    <w:t xml:space="preserve">Demonstracija in izdelava ravne ploskve v prečni ravnini okrogle palice s premerom 20 mm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 Površine fino polirane s površinsko hrapavostjo &lt; 100 </w:t>
                  </w:r>
                  <w:proofErr w:type="spellStart"/>
                  <w:r w:rsidRPr="002401B0">
                    <w:rPr>
                      <w:rFonts w:ascii="Calibri" w:eastAsia="Calibri" w:hAnsi="Calibri" w:cs="Times New Roman"/>
                      <w:lang w:eastAsia="en-US"/>
                    </w:rPr>
                    <w:t>nm</w:t>
                  </w:r>
                  <w:proofErr w:type="spellEnd"/>
                  <w:r w:rsidRPr="002401B0">
                    <w:rPr>
                      <w:rFonts w:ascii="Calibri" w:eastAsia="Calibri" w:hAnsi="Calibri" w:cs="Times New Roman"/>
                      <w:lang w:eastAsia="en-US"/>
                    </w:rPr>
                    <w:t>.</w:t>
                  </w:r>
                </w:p>
                <w:p w14:paraId="1A8A36CD" w14:textId="77777777" w:rsidR="00AB1293" w:rsidRPr="002401B0" w:rsidRDefault="00AB1293" w:rsidP="0032383B">
                  <w:pPr>
                    <w:numPr>
                      <w:ilvl w:val="0"/>
                      <w:numId w:val="59"/>
                    </w:numPr>
                    <w:spacing w:after="160" w:line="256" w:lineRule="auto"/>
                    <w:contextualSpacing/>
                    <w:rPr>
                      <w:rFonts w:ascii="Calibri" w:eastAsia="Calibri" w:hAnsi="Calibri" w:cs="Times New Roman"/>
                      <w:lang w:eastAsia="en-US"/>
                    </w:rPr>
                  </w:pPr>
                  <w:r w:rsidRPr="002401B0">
                    <w:rPr>
                      <w:rFonts w:ascii="Calibri" w:eastAsia="Calibri" w:hAnsi="Calibri" w:cs="Times New Roman"/>
                      <w:lang w:eastAsia="en-US"/>
                    </w:rPr>
                    <w:t xml:space="preserve">Izdelava šestih enakih ravnih ploskev na okrogli palici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 (palica s krožnim presekom se obdela v palico s 6-kotnim presekom), pri čemer bo začetni premer palice 20 mm. Površine fino polirane s površinsko hrapavostjo &lt; 100 </w:t>
                  </w:r>
                  <w:proofErr w:type="spellStart"/>
                  <w:r w:rsidRPr="002401B0">
                    <w:rPr>
                      <w:rFonts w:ascii="Calibri" w:eastAsia="Calibri" w:hAnsi="Calibri" w:cs="Times New Roman"/>
                      <w:lang w:eastAsia="en-US"/>
                    </w:rPr>
                    <w:t>nm</w:t>
                  </w:r>
                  <w:proofErr w:type="spellEnd"/>
                  <w:r w:rsidRPr="002401B0">
                    <w:rPr>
                      <w:rFonts w:ascii="Calibri" w:eastAsia="Calibri" w:hAnsi="Calibri" w:cs="Times New Roman"/>
                      <w:lang w:eastAsia="en-US"/>
                    </w:rPr>
                    <w:t>.</w:t>
                  </w:r>
                </w:p>
                <w:p w14:paraId="43652572" w14:textId="77777777" w:rsidR="00AB1293" w:rsidRPr="002401B0" w:rsidRDefault="00AB1293" w:rsidP="0032383B">
                  <w:pPr>
                    <w:numPr>
                      <w:ilvl w:val="0"/>
                      <w:numId w:val="59"/>
                    </w:numPr>
                    <w:spacing w:after="160" w:line="256" w:lineRule="auto"/>
                    <w:contextualSpacing/>
                    <w:rPr>
                      <w:rFonts w:ascii="Calibri" w:eastAsia="Calibri" w:hAnsi="Calibri" w:cs="Times New Roman"/>
                      <w:lang w:eastAsia="en-US"/>
                    </w:rPr>
                  </w:pPr>
                  <w:r w:rsidRPr="002401B0">
                    <w:rPr>
                      <w:rFonts w:ascii="Calibri" w:eastAsia="Calibri" w:hAnsi="Calibri" w:cs="Times New Roman"/>
                      <w:lang w:eastAsia="en-US"/>
                    </w:rPr>
                    <w:t xml:space="preserve">Demonstracija in izdelava preprostega bloka s fino poliranimi stranicami na vrhu okrogle palice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w:t>
                  </w:r>
                </w:p>
                <w:p w14:paraId="1A5A717D" w14:textId="77777777" w:rsidR="00AB1293" w:rsidRPr="002401B0" w:rsidRDefault="00AB1293" w:rsidP="0032383B">
                  <w:pPr>
                    <w:numPr>
                      <w:ilvl w:val="0"/>
                      <w:numId w:val="59"/>
                    </w:numPr>
                    <w:spacing w:after="160" w:line="256" w:lineRule="auto"/>
                    <w:contextualSpacing/>
                    <w:rPr>
                      <w:rFonts w:ascii="Calibri" w:eastAsia="Calibri" w:hAnsi="Calibri" w:cs="Times New Roman"/>
                      <w:lang w:eastAsia="en-US"/>
                    </w:rPr>
                  </w:pPr>
                  <w:r w:rsidRPr="002401B0">
                    <w:rPr>
                      <w:rFonts w:ascii="Calibri" w:eastAsia="Calibri" w:hAnsi="Calibri" w:cs="Times New Roman"/>
                      <w:lang w:eastAsia="en-US"/>
                    </w:rPr>
                    <w:t xml:space="preserve">Izdelava plankonveksne leče iz </w:t>
                  </w:r>
                  <w:proofErr w:type="spellStart"/>
                  <w:r w:rsidRPr="002401B0">
                    <w:rPr>
                      <w:rFonts w:ascii="Calibri" w:eastAsia="Calibri" w:hAnsi="Calibri" w:cs="Times New Roman"/>
                      <w:lang w:eastAsia="en-US"/>
                    </w:rPr>
                    <w:t>kvarčnega</w:t>
                  </w:r>
                  <w:proofErr w:type="spellEnd"/>
                  <w:r w:rsidRPr="002401B0">
                    <w:rPr>
                      <w:rFonts w:ascii="Calibri" w:eastAsia="Calibri" w:hAnsi="Calibri" w:cs="Times New Roman"/>
                      <w:lang w:eastAsia="en-US"/>
                    </w:rPr>
                    <w:t xml:space="preserve"> (silicijevega) stekla s premerom 25 mm in goriščno razdaljo 30 mm.</w:t>
                  </w:r>
                </w:p>
                <w:p w14:paraId="1AC0918B" w14:textId="77777777" w:rsidR="00AB1293" w:rsidRPr="002401B0" w:rsidRDefault="00AB1293" w:rsidP="00595011">
                  <w:pPr>
                    <w:spacing w:line="256" w:lineRule="auto"/>
                    <w:rPr>
                      <w:rFonts w:ascii="Calibri" w:eastAsia="Calibri" w:hAnsi="Calibri" w:cs="Times New Roman"/>
                      <w:b/>
                      <w:bCs/>
                      <w:lang w:eastAsia="en-US"/>
                    </w:rPr>
                  </w:pPr>
                  <w:r w:rsidRPr="002401B0">
                    <w:rPr>
                      <w:rFonts w:ascii="Calibri" w:eastAsia="Calibri" w:hAnsi="Calibri" w:cs="Times New Roman"/>
                      <w:b/>
                      <w:bCs/>
                      <w:lang w:eastAsia="en-US"/>
                    </w:rPr>
                    <w:t>Zgoraj naštete izdelke je potrebno kot demonstracijo delovanja, izdelati na instaliranem stroju v prostorih uporabnika. Uspešna izdelava je pogoj za podpis prevzemnega zapisnika.</w:t>
                  </w:r>
                </w:p>
                <w:p w14:paraId="689C3FC2" w14:textId="77777777" w:rsidR="00AB1293" w:rsidRDefault="00AB1293" w:rsidP="0086775C">
                  <w:pPr>
                    <w:spacing w:after="160" w:line="256" w:lineRule="auto"/>
                    <w:contextualSpacing/>
                    <w:rPr>
                      <w:rFonts w:ascii="Calibri" w:eastAsia="Calibri" w:hAnsi="Calibri" w:cs="Times New Roman"/>
                      <w:b/>
                      <w:bCs/>
                      <w:lang w:eastAsia="en-US"/>
                    </w:rPr>
                  </w:pPr>
                </w:p>
                <w:p w14:paraId="4D46F381" w14:textId="77777777" w:rsidR="00AB1293" w:rsidRPr="00041B9A" w:rsidRDefault="00AB1293" w:rsidP="0086775C">
                  <w:pPr>
                    <w:spacing w:after="160" w:line="256" w:lineRule="auto"/>
                    <w:contextualSpacing/>
                    <w:rPr>
                      <w:rFonts w:ascii="Calibri" w:eastAsia="Calibri" w:hAnsi="Calibri" w:cs="Times New Roman"/>
                      <w:b/>
                      <w:bCs/>
                      <w:lang w:eastAsia="en-US"/>
                    </w:rPr>
                  </w:pPr>
                  <w:r w:rsidRPr="00041B9A">
                    <w:rPr>
                      <w:rFonts w:ascii="Calibri" w:eastAsia="Calibri" w:hAnsi="Calibri" w:cs="Times New Roman"/>
                      <w:b/>
                      <w:bCs/>
                      <w:lang w:eastAsia="en-US"/>
                    </w:rPr>
                    <w:t>Tehnična podpora:</w:t>
                  </w:r>
                </w:p>
                <w:p w14:paraId="35F889A2" w14:textId="77777777" w:rsidR="00AB1293" w:rsidRPr="00041B9A" w:rsidRDefault="00AB1293"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t xml:space="preserve">Ponudnik mora nuditi tehnično podporo v obdobju 1 (enega) leta od </w:t>
                  </w:r>
                  <w:r>
                    <w:rPr>
                      <w:rFonts w:ascii="Calibri" w:eastAsia="Calibri" w:hAnsi="Calibri" w:cs="Times New Roman"/>
                      <w:lang w:eastAsia="en-US"/>
                    </w:rPr>
                    <w:t>dneva podpisa prevzemnega zapisnika</w:t>
                  </w:r>
                </w:p>
                <w:p w14:paraId="1AC4E9AA" w14:textId="77777777" w:rsidR="00AB1293" w:rsidRPr="00041B9A" w:rsidRDefault="00AB1293"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t>Tehnična podpora mora vključevati svetovanje pri nastavitvi parametrov, konfiguraciji sistema in pomoč pri izvedbi posameznih procesov.</w:t>
                  </w:r>
                </w:p>
                <w:p w14:paraId="4097E6FD" w14:textId="51AD2CBB" w:rsidR="00812CBD" w:rsidRDefault="00AB1293" w:rsidP="002E17DE">
                  <w:pPr>
                    <w:pStyle w:val="Odstavekseznama"/>
                    <w:numPr>
                      <w:ilvl w:val="0"/>
                      <w:numId w:val="59"/>
                    </w:numPr>
                    <w:spacing w:line="256" w:lineRule="auto"/>
                    <w:rPr>
                      <w:lang w:eastAsia="en-US"/>
                    </w:rPr>
                  </w:pPr>
                  <w:r w:rsidRPr="00041B9A">
                    <w:rPr>
                      <w:rFonts w:ascii="Calibri" w:eastAsia="Calibri" w:hAnsi="Calibri" w:cs="Times New Roman"/>
                      <w:lang w:eastAsia="en-US"/>
                    </w:rPr>
                    <w:t xml:space="preserve">Tehnična podpora se lahko izvaja preko oddaljenega dostopa do sistema za obdelavo </w:t>
                  </w:r>
                  <w:proofErr w:type="spellStart"/>
                  <w:r w:rsidRPr="00041B9A">
                    <w:rPr>
                      <w:rFonts w:ascii="Calibri" w:eastAsia="Calibri" w:hAnsi="Calibri" w:cs="Times New Roman"/>
                      <w:lang w:eastAsia="en-US"/>
                    </w:rPr>
                    <w:t>preformov</w:t>
                  </w:r>
                  <w:proofErr w:type="spellEnd"/>
                  <w:r w:rsidRPr="00041B9A">
                    <w:rPr>
                      <w:rFonts w:ascii="Calibri" w:eastAsia="Calibri" w:hAnsi="Calibri" w:cs="Times New Roman"/>
                      <w:lang w:eastAsia="en-US"/>
                    </w:rPr>
                    <w:t>.</w:t>
                  </w:r>
                </w:p>
                <w:p w14:paraId="0DD9B41B" w14:textId="77777777" w:rsidR="009061A2" w:rsidRDefault="009061A2" w:rsidP="0086775C">
                  <w:pPr>
                    <w:spacing w:after="160" w:line="256" w:lineRule="auto"/>
                    <w:contextualSpacing/>
                    <w:rPr>
                      <w:rFonts w:ascii="Calibri" w:eastAsia="Calibri" w:hAnsi="Calibri" w:cs="Times New Roman"/>
                      <w:b/>
                      <w:bCs/>
                      <w:lang w:eastAsia="en-US"/>
                    </w:rPr>
                  </w:pPr>
                </w:p>
                <w:p w14:paraId="7B279ACD" w14:textId="6B67F2C7" w:rsidR="00AB1293" w:rsidRPr="00D8558B" w:rsidRDefault="00AB1293"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Vnos sistema v objekt</w:t>
                  </w:r>
                  <w:r w:rsidRPr="00D8558B">
                    <w:rPr>
                      <w:rFonts w:ascii="Calibri" w:eastAsia="Calibri" w:hAnsi="Calibri" w:cs="Times New Roman"/>
                      <w:b/>
                      <w:bCs/>
                      <w:lang w:eastAsia="en-US"/>
                    </w:rPr>
                    <w:t>:</w:t>
                  </w:r>
                </w:p>
                <w:p w14:paraId="396AA1C2" w14:textId="77777777" w:rsidR="00AB1293" w:rsidRDefault="00AB1293" w:rsidP="00FD3762">
                  <w:pPr>
                    <w:pStyle w:val="Odstavekseznama"/>
                    <w:numPr>
                      <w:ilvl w:val="0"/>
                      <w:numId w:val="63"/>
                    </w:numPr>
                    <w:spacing w:line="256" w:lineRule="auto"/>
                    <w:rPr>
                      <w:rFonts w:ascii="Calibri" w:eastAsia="Calibri" w:hAnsi="Calibri" w:cs="Times New Roman"/>
                      <w:lang w:eastAsia="en-US"/>
                    </w:rPr>
                  </w:pPr>
                  <w:r w:rsidRPr="00115F8D">
                    <w:rPr>
                      <w:rFonts w:ascii="Calibri" w:eastAsia="Calibri" w:hAnsi="Calibri" w:cs="Times New Roman"/>
                      <w:lang w:eastAsia="en-US"/>
                    </w:rPr>
                    <w:t xml:space="preserve">Vnos sistema v objekt </w:t>
                  </w:r>
                  <w:r>
                    <w:rPr>
                      <w:rFonts w:ascii="Calibri" w:eastAsia="Calibri" w:hAnsi="Calibri" w:cs="Times New Roman"/>
                      <w:lang w:eastAsia="en-US"/>
                    </w:rPr>
                    <w:t>se lahko</w:t>
                  </w:r>
                  <w:r w:rsidRPr="00115F8D">
                    <w:rPr>
                      <w:rFonts w:ascii="Calibri" w:eastAsia="Calibri" w:hAnsi="Calibri" w:cs="Times New Roman"/>
                      <w:lang w:eastAsia="en-US"/>
                    </w:rPr>
                    <w:t xml:space="preserve"> izvede skozi vrata z dimenzijami (Š x V): 2</w:t>
                  </w:r>
                  <w:r>
                    <w:rPr>
                      <w:rFonts w:ascii="Calibri" w:eastAsia="Calibri" w:hAnsi="Calibri" w:cs="Times New Roman"/>
                      <w:lang w:eastAsia="en-US"/>
                    </w:rPr>
                    <w:t>4</w:t>
                  </w:r>
                  <w:r w:rsidRPr="00115F8D">
                    <w:rPr>
                      <w:rFonts w:ascii="Calibri" w:eastAsia="Calibri" w:hAnsi="Calibri" w:cs="Times New Roman"/>
                      <w:lang w:eastAsia="en-US"/>
                    </w:rPr>
                    <w:t>00 mm x 26</w:t>
                  </w:r>
                  <w:r>
                    <w:rPr>
                      <w:rFonts w:ascii="Calibri" w:eastAsia="Calibri" w:hAnsi="Calibri" w:cs="Times New Roman"/>
                      <w:lang w:eastAsia="en-US"/>
                    </w:rPr>
                    <w:t>50</w:t>
                  </w:r>
                  <w:r w:rsidRPr="00115F8D">
                    <w:rPr>
                      <w:rFonts w:ascii="Calibri" w:eastAsia="Calibri" w:hAnsi="Calibri" w:cs="Times New Roman"/>
                      <w:lang w:eastAsia="en-US"/>
                    </w:rPr>
                    <w:t> mm</w:t>
                  </w:r>
                </w:p>
                <w:p w14:paraId="4ACC6FE9" w14:textId="77777777" w:rsidR="00AB1293" w:rsidRDefault="00AB1293" w:rsidP="00D15179">
                  <w:pPr>
                    <w:spacing w:line="256" w:lineRule="auto"/>
                    <w:rPr>
                      <w:rFonts w:ascii="Calibri" w:eastAsia="Calibri" w:hAnsi="Calibri" w:cs="Times New Roman"/>
                      <w:lang w:eastAsia="en-US"/>
                    </w:rPr>
                  </w:pPr>
                </w:p>
                <w:p w14:paraId="1FEE0EB8" w14:textId="77777777" w:rsidR="00AB1293" w:rsidRPr="00D8558B" w:rsidRDefault="00AB1293" w:rsidP="00D15179">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Rok dobave</w:t>
                  </w:r>
                  <w:r w:rsidRPr="00D8558B">
                    <w:rPr>
                      <w:rFonts w:ascii="Calibri" w:eastAsia="Calibri" w:hAnsi="Calibri" w:cs="Times New Roman"/>
                      <w:b/>
                      <w:bCs/>
                      <w:lang w:eastAsia="en-US"/>
                    </w:rPr>
                    <w:t>:</w:t>
                  </w:r>
                </w:p>
                <w:p w14:paraId="0AB770DA" w14:textId="2F640BFB" w:rsidR="00AB1293" w:rsidRDefault="00AB1293" w:rsidP="00FD3762">
                  <w:pPr>
                    <w:pStyle w:val="Odstavekseznama"/>
                    <w:numPr>
                      <w:ilvl w:val="0"/>
                      <w:numId w:val="63"/>
                    </w:numPr>
                    <w:spacing w:after="160" w:line="256" w:lineRule="auto"/>
                    <w:rPr>
                      <w:rFonts w:ascii="Calibri" w:eastAsia="Calibri" w:hAnsi="Calibri" w:cs="Times New Roman"/>
                      <w:lang w:eastAsia="en-US"/>
                    </w:rPr>
                  </w:pPr>
                  <w:r>
                    <w:rPr>
                      <w:rFonts w:ascii="Calibri" w:eastAsia="Calibri" w:hAnsi="Calibri" w:cs="Times New Roman"/>
                      <w:lang w:eastAsia="en-US"/>
                    </w:rPr>
                    <w:t>N</w:t>
                  </w:r>
                  <w:r w:rsidRPr="00527F5B">
                    <w:rPr>
                      <w:rFonts w:ascii="Calibri" w:eastAsia="Calibri" w:hAnsi="Calibri" w:cs="Times New Roman"/>
                      <w:lang w:eastAsia="en-US"/>
                    </w:rPr>
                    <w:t xml:space="preserve">ajpozneje </w:t>
                  </w:r>
                  <w:r>
                    <w:rPr>
                      <w:rFonts w:ascii="Calibri" w:eastAsia="Calibri" w:hAnsi="Calibri" w:cs="Times New Roman"/>
                      <w:lang w:eastAsia="en-US"/>
                    </w:rPr>
                    <w:t>90</w:t>
                  </w:r>
                  <w:r w:rsidRPr="00527F5B">
                    <w:rPr>
                      <w:rFonts w:ascii="Calibri" w:eastAsia="Calibri" w:hAnsi="Calibri" w:cs="Times New Roman"/>
                      <w:lang w:eastAsia="en-US"/>
                    </w:rPr>
                    <w:t xml:space="preserve"> (</w:t>
                  </w:r>
                  <w:r>
                    <w:rPr>
                      <w:rFonts w:ascii="Calibri" w:eastAsia="Calibri" w:hAnsi="Calibri" w:cs="Times New Roman"/>
                      <w:lang w:eastAsia="en-US"/>
                    </w:rPr>
                    <w:t>devetdeset</w:t>
                  </w:r>
                  <w:r w:rsidRPr="00527F5B">
                    <w:rPr>
                      <w:rFonts w:ascii="Calibri" w:eastAsia="Calibri" w:hAnsi="Calibri" w:cs="Times New Roman"/>
                      <w:lang w:eastAsia="en-US"/>
                    </w:rPr>
                    <w:t xml:space="preserve">) dni od </w:t>
                  </w:r>
                  <w:r w:rsidR="000F2B3D">
                    <w:rPr>
                      <w:rFonts w:ascii="Calibri" w:eastAsia="Calibri" w:hAnsi="Calibri" w:cs="Times New Roman"/>
                      <w:lang w:eastAsia="en-US"/>
                    </w:rPr>
                    <w:t xml:space="preserve">pričetka </w:t>
                  </w:r>
                  <w:r w:rsidRPr="00527F5B">
                    <w:rPr>
                      <w:rFonts w:ascii="Calibri" w:eastAsia="Calibri" w:hAnsi="Calibri" w:cs="Times New Roman"/>
                      <w:lang w:eastAsia="en-US"/>
                    </w:rPr>
                    <w:t>veljavnosti pogodbe.</w:t>
                  </w:r>
                </w:p>
                <w:p w14:paraId="3A712407" w14:textId="77777777" w:rsidR="00AB1293" w:rsidRPr="00D8558B" w:rsidRDefault="00AB1293" w:rsidP="00717C11">
                  <w:pPr>
                    <w:spacing w:after="160" w:line="256" w:lineRule="auto"/>
                    <w:contextualSpacing/>
                    <w:rPr>
                      <w:rFonts w:ascii="Calibri" w:eastAsia="Calibri" w:hAnsi="Calibri" w:cs="Times New Roman"/>
                      <w:b/>
                      <w:bCs/>
                      <w:lang w:eastAsia="en-US"/>
                    </w:rPr>
                  </w:pPr>
                  <w:r w:rsidRPr="00000C1C">
                    <w:rPr>
                      <w:rFonts w:ascii="Calibri" w:eastAsia="Calibri" w:hAnsi="Calibri" w:cs="Times New Roman"/>
                      <w:b/>
                      <w:bCs/>
                      <w:lang w:eastAsia="en-US"/>
                    </w:rPr>
                    <w:t>Garancijski rok:</w:t>
                  </w:r>
                </w:p>
                <w:p w14:paraId="312A5479" w14:textId="5189DB2D" w:rsidR="00C14D05" w:rsidRPr="002E17DE" w:rsidRDefault="00AB1293" w:rsidP="002E17DE">
                  <w:pPr>
                    <w:pStyle w:val="Odstavekseznama"/>
                    <w:numPr>
                      <w:ilvl w:val="0"/>
                      <w:numId w:val="63"/>
                    </w:numPr>
                    <w:spacing w:after="160" w:line="256" w:lineRule="auto"/>
                    <w:rPr>
                      <w:rFonts w:ascii="Calibri" w:eastAsia="Calibri" w:hAnsi="Calibri" w:cs="Times New Roman"/>
                      <w:lang w:eastAsia="en-US"/>
                    </w:rPr>
                  </w:pPr>
                  <w:r>
                    <w:t>N</w:t>
                  </w:r>
                  <w:r w:rsidRPr="00103AAF">
                    <w:t>ajmanj 1 (eno) leto od dneva podpisa prevzemnega zapisnika.</w:t>
                  </w:r>
                </w:p>
                <w:p w14:paraId="21922EC0" w14:textId="77777777" w:rsidR="00AB1293" w:rsidRPr="00D8558B" w:rsidRDefault="00AB1293" w:rsidP="00953711">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Usposabljanje</w:t>
                  </w:r>
                  <w:r w:rsidRPr="00000C1C">
                    <w:rPr>
                      <w:rFonts w:ascii="Calibri" w:eastAsia="Calibri" w:hAnsi="Calibri" w:cs="Times New Roman"/>
                      <w:b/>
                      <w:bCs/>
                      <w:lang w:eastAsia="en-US"/>
                    </w:rPr>
                    <w:t>:</w:t>
                  </w:r>
                </w:p>
                <w:p w14:paraId="0018414A" w14:textId="77777777" w:rsidR="00AB1293" w:rsidRPr="00BD3E4F" w:rsidRDefault="00AB1293" w:rsidP="00FD3762">
                  <w:pPr>
                    <w:pStyle w:val="Odstavekseznama"/>
                    <w:numPr>
                      <w:ilvl w:val="0"/>
                      <w:numId w:val="63"/>
                    </w:numPr>
                    <w:spacing w:after="160" w:line="256" w:lineRule="auto"/>
                    <w:rPr>
                      <w:rFonts w:ascii="Calibri" w:eastAsia="Calibri" w:hAnsi="Calibri" w:cs="Times New Roman"/>
                      <w:lang w:eastAsia="en-US"/>
                    </w:rPr>
                  </w:pPr>
                  <w:r w:rsidRPr="00103AAF">
                    <w:rPr>
                      <w:rFonts w:cstheme="minorHAnsi"/>
                      <w:bCs/>
                    </w:rPr>
                    <w:t xml:space="preserve">Dobavitelj mora izvesti osnovno začetno usposabljanje, ki vključuje strojne in programske module na dobavljenem predmetu pogodbe </w:t>
                  </w:r>
                  <w:r w:rsidRPr="00103AAF">
                    <w:rPr>
                      <w:rFonts w:cstheme="minorHAnsi"/>
                      <w:bCs/>
                    </w:rPr>
                    <w:lastRenderedPageBreak/>
                    <w:t xml:space="preserve">za najmanj 1 (eno) osebo uporabnika v obsegu 1 (enega) </w:t>
                  </w:r>
                  <w:r>
                    <w:rPr>
                      <w:rFonts w:cstheme="minorHAnsi"/>
                      <w:bCs/>
                    </w:rPr>
                    <w:t xml:space="preserve">delovnega </w:t>
                  </w:r>
                  <w:r w:rsidRPr="00103AAF">
                    <w:rPr>
                      <w:rFonts w:cstheme="minorHAnsi"/>
                      <w:bCs/>
                    </w:rPr>
                    <w:t>dneva.</w:t>
                  </w:r>
                </w:p>
                <w:p w14:paraId="12CF5912" w14:textId="1BB48263" w:rsidR="00AB1293" w:rsidRPr="002E17DE" w:rsidRDefault="00AB1293" w:rsidP="00812CBD">
                  <w:pPr>
                    <w:spacing w:line="256" w:lineRule="auto"/>
                    <w:contextualSpacing/>
                    <w:rPr>
                      <w:rFonts w:ascii="Calibri" w:eastAsia="Calibri" w:hAnsi="Calibri" w:cs="Times New Roman"/>
                      <w:i/>
                      <w:iCs/>
                      <w:lang w:eastAsia="en-US"/>
                    </w:rPr>
                  </w:pPr>
                </w:p>
              </w:tc>
            </w:tr>
          </w:tbl>
          <w:p w14:paraId="310CF500" w14:textId="77777777" w:rsidR="00FA78C5" w:rsidRPr="002C1089" w:rsidRDefault="00FA78C5" w:rsidP="007570DB">
            <w:pPr>
              <w:rPr>
                <w:rFonts w:ascii="Calibri" w:hAnsi="Calibri" w:cs="Times New Roman"/>
                <w:b/>
                <w:bCs/>
                <w:i/>
                <w:iCs/>
              </w:rPr>
            </w:pPr>
          </w:p>
        </w:tc>
      </w:tr>
    </w:tbl>
    <w:p w14:paraId="43534269" w14:textId="77777777" w:rsidR="00783265" w:rsidRPr="00690B6D" w:rsidRDefault="00783265" w:rsidP="00690B6D">
      <w:pPr>
        <w:spacing w:line="259" w:lineRule="auto"/>
        <w:jc w:val="left"/>
        <w:rPr>
          <w:rFonts w:cstheme="minorHAnsi"/>
          <w:b/>
        </w:rPr>
      </w:pPr>
    </w:p>
    <w:sectPr w:rsidR="00783265" w:rsidRPr="00690B6D" w:rsidSect="00724CAC">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1E61C" w14:textId="77777777" w:rsidR="006777E0" w:rsidRDefault="006777E0" w:rsidP="00233848">
      <w:r>
        <w:separator/>
      </w:r>
    </w:p>
  </w:endnote>
  <w:endnote w:type="continuationSeparator" w:id="0">
    <w:p w14:paraId="51BD4EBF" w14:textId="77777777" w:rsidR="006777E0" w:rsidRDefault="006777E0" w:rsidP="00233848">
      <w:r>
        <w:continuationSeparator/>
      </w:r>
    </w:p>
  </w:endnote>
  <w:endnote w:type="continuationNotice" w:id="1">
    <w:p w14:paraId="42941E68" w14:textId="77777777" w:rsidR="006777E0" w:rsidRDefault="00677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rotesque">
    <w:altName w:val="Grotesque"/>
    <w:charset w:val="00"/>
    <w:family w:val="swiss"/>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0F65A82" w:rsidR="00FD4DD3" w:rsidRPr="00DF4CD5" w:rsidRDefault="00302421" w:rsidP="0051499C">
    <w:pPr>
      <w:pStyle w:val="Noga"/>
      <w:pBdr>
        <w:top w:val="single" w:sz="4" w:space="1" w:color="auto"/>
      </w:pBdr>
      <w:rPr>
        <w:rFonts w:ascii="Calibri" w:hAnsi="Calibri" w:cs="Calibri"/>
        <w:sz w:val="16"/>
        <w:szCs w:val="16"/>
      </w:rPr>
    </w:pPr>
    <w:r w:rsidRPr="00302421">
      <w:rPr>
        <w:rFonts w:ascii="Calibri" w:hAnsi="Calibri" w:cs="Calibri"/>
        <w:b/>
        <w:bCs/>
        <w:sz w:val="16"/>
        <w:szCs w:val="16"/>
      </w:rPr>
      <w:t>302/1 – RIUM85-FERI 03.1-P36/2023</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5</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A2E0A52" w:rsidR="00FD4DD3" w:rsidRPr="00DF4CD5" w:rsidRDefault="00FD4DD3" w:rsidP="00172C79">
        <w:pPr>
          <w:pStyle w:val="Noga"/>
          <w:rPr>
            <w:rFonts w:ascii="Calibri" w:hAnsi="Calibri" w:cs="Calibri"/>
            <w:sz w:val="16"/>
            <w:szCs w:val="16"/>
          </w:rPr>
        </w:pPr>
      </w:p>
      <w:p w14:paraId="16569512" w14:textId="54EF8289" w:rsidR="00FD4DD3" w:rsidRPr="00172C79" w:rsidRDefault="00AB1B3F" w:rsidP="00172C79">
        <w:pPr>
          <w:pStyle w:val="Naslov4"/>
          <w:pBdr>
            <w:top w:val="single" w:sz="4" w:space="1" w:color="BFBFBF" w:themeColor="background1" w:themeShade="BF"/>
          </w:pBdr>
          <w:rPr>
            <w:sz w:val="16"/>
            <w:szCs w:val="16"/>
          </w:rPr>
        </w:pPr>
        <w:r w:rsidRPr="00AB1B3F">
          <w:rPr>
            <w:b/>
            <w:bCs/>
            <w:sz w:val="16"/>
            <w:szCs w:val="16"/>
          </w:rPr>
          <w:t>302/1 – RIUM85-FERI 03.1-P36/2023</w:t>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t xml:space="preserve"> </w:t>
        </w:r>
        <w:r w:rsidR="00172C79" w:rsidRPr="00172C79">
          <w:rPr>
            <w:sz w:val="16"/>
            <w:szCs w:val="16"/>
          </w:rPr>
          <w:tab/>
          <w:t>1/</w:t>
        </w:r>
        <w:r w:rsidR="00D608B1">
          <w:rPr>
            <w:sz w:val="16"/>
            <w:szCs w:val="16"/>
          </w:rPr>
          <w:t>6</w:t>
        </w:r>
        <w:r w:rsidR="00FD4DD3"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B6B2" w14:textId="77777777" w:rsidR="006777E0" w:rsidRDefault="006777E0" w:rsidP="00233848">
      <w:r>
        <w:separator/>
      </w:r>
    </w:p>
  </w:footnote>
  <w:footnote w:type="continuationSeparator" w:id="0">
    <w:p w14:paraId="6A47E917" w14:textId="77777777" w:rsidR="006777E0" w:rsidRDefault="006777E0" w:rsidP="00233848">
      <w:r>
        <w:continuationSeparator/>
      </w:r>
    </w:p>
  </w:footnote>
  <w:footnote w:type="continuationNotice" w:id="1">
    <w:p w14:paraId="3F8E7120" w14:textId="77777777" w:rsidR="006777E0" w:rsidRDefault="006777E0">
      <w:pPr>
        <w:spacing w:after="0"/>
      </w:pPr>
    </w:p>
  </w:footnote>
  <w:footnote w:id="2">
    <w:p w14:paraId="1072C95B" w14:textId="31C2239E"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w:t>
      </w:r>
      <w:r w:rsidR="007E4279" w:rsidRPr="007E4279">
        <w:rPr>
          <w:i w:val="0"/>
          <w:iCs/>
          <w:sz w:val="16"/>
          <w:szCs w:val="16"/>
          <w:lang w:val="af-ZA"/>
        </w:rPr>
        <w:t xml:space="preserve">Ministrstvo za visoko šolstvo, znanost in inovacije </w:t>
      </w:r>
      <w:r w:rsidRPr="00A26F33">
        <w:rPr>
          <w:i w:val="0"/>
          <w:iCs/>
          <w:sz w:val="16"/>
          <w:szCs w:val="16"/>
          <w:lang w:val="af-ZA"/>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4F7599D" w:rsidR="00FD4DD3" w:rsidRPr="008B1FDF" w:rsidRDefault="00FD4DD3" w:rsidP="00C871F2">
    <w:pPr>
      <w:pStyle w:val="Naslov4"/>
      <w:pBdr>
        <w:bottom w:val="single" w:sz="4" w:space="1" w:color="BFBFBF" w:themeColor="background1" w:themeShade="BF"/>
      </w:pBdr>
      <w:jc w:val="left"/>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85"/>
      <w:gridCol w:w="5386"/>
      <w:gridCol w:w="6521"/>
    </w:tblGrid>
    <w:tr w:rsidR="00FD4DD3" w14:paraId="52BA165B" w14:textId="77777777" w:rsidTr="00812CBD">
      <w:tc>
        <w:tcPr>
          <w:tcW w:w="1985"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0"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5386" w:type="dxa"/>
          <w:tcMar>
            <w:top w:w="0" w:type="dxa"/>
            <w:left w:w="108" w:type="dxa"/>
            <w:bottom w:w="227" w:type="dxa"/>
            <w:right w:w="108" w:type="dxa"/>
          </w:tcMar>
          <w:vAlign w:val="center"/>
        </w:tcPr>
        <w:p w14:paraId="467F23E6" w14:textId="4AB499C0" w:rsidR="00FD4DD3" w:rsidRDefault="007E4279" w:rsidP="00583457">
          <w:pPr>
            <w:pStyle w:val="Glava"/>
            <w:jc w:val="center"/>
          </w:pPr>
          <w:r w:rsidRPr="007E4279">
            <w:rPr>
              <w:rFonts w:ascii="Times New Roman" w:eastAsia="Times New Roman" w:hAnsi="Times New Roman" w:cs="Times New Roman"/>
              <w:noProof/>
              <w:sz w:val="20"/>
              <w:szCs w:val="20"/>
            </w:rPr>
            <w:drawing>
              <wp:inline distT="0" distB="0" distL="0" distR="0" wp14:anchorId="28C94585" wp14:editId="4C7CC586">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6521" w:type="dxa"/>
          <w:tcMar>
            <w:top w:w="0" w:type="dxa"/>
            <w:left w:w="108" w:type="dxa"/>
            <w:bottom w:w="227" w:type="dxa"/>
            <w:right w:w="108" w:type="dxa"/>
          </w:tcMar>
          <w:vAlign w:val="center"/>
        </w:tcPr>
        <w:p w14:paraId="1690F956" w14:textId="77777777" w:rsidR="00FD4DD3" w:rsidRDefault="00FD4DD3" w:rsidP="00812CBD">
          <w:pPr>
            <w:pStyle w:val="Glava"/>
          </w:pPr>
          <w:r>
            <w:rPr>
              <w:noProof/>
            </w:rPr>
            <w:drawing>
              <wp:inline distT="0" distB="0" distL="0" distR="0" wp14:anchorId="6BFD0B10" wp14:editId="51C7F157">
                <wp:extent cx="1600487" cy="701675"/>
                <wp:effectExtent l="0" t="0" r="0" b="317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709507" cy="749471"/>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FE7"/>
    <w:multiLevelType w:val="hybridMultilevel"/>
    <w:tmpl w:val="F822D55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37E6E"/>
    <w:multiLevelType w:val="hybridMultilevel"/>
    <w:tmpl w:val="3E8E5AEA"/>
    <w:lvl w:ilvl="0" w:tplc="34782F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D25A2"/>
    <w:multiLevelType w:val="hybridMultilevel"/>
    <w:tmpl w:val="CC64B7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C27B01"/>
    <w:multiLevelType w:val="hybridMultilevel"/>
    <w:tmpl w:val="3948F2D6"/>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 w15:restartNumberingAfterBreak="0">
    <w:nsid w:val="07B31169"/>
    <w:multiLevelType w:val="hybridMultilevel"/>
    <w:tmpl w:val="2710060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AF4826"/>
    <w:multiLevelType w:val="hybridMultilevel"/>
    <w:tmpl w:val="3258D67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E71B1"/>
    <w:multiLevelType w:val="hybridMultilevel"/>
    <w:tmpl w:val="50BEE3D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D1D3DEA"/>
    <w:multiLevelType w:val="hybridMultilevel"/>
    <w:tmpl w:val="FCD4E6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EA9185A"/>
    <w:multiLevelType w:val="hybridMultilevel"/>
    <w:tmpl w:val="D374AA6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2C82F1D"/>
    <w:multiLevelType w:val="hybridMultilevel"/>
    <w:tmpl w:val="BA0A83B6"/>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43B52AC"/>
    <w:multiLevelType w:val="hybridMultilevel"/>
    <w:tmpl w:val="A5567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11684"/>
    <w:multiLevelType w:val="hybridMultilevel"/>
    <w:tmpl w:val="5DE8F8B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7106A7D"/>
    <w:multiLevelType w:val="hybridMultilevel"/>
    <w:tmpl w:val="0F64E77E"/>
    <w:lvl w:ilvl="0" w:tplc="2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901D38"/>
    <w:multiLevelType w:val="hybridMultilevel"/>
    <w:tmpl w:val="24FE795C"/>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314DE"/>
    <w:multiLevelType w:val="hybridMultilevel"/>
    <w:tmpl w:val="589CCB9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5" w15:restartNumberingAfterBreak="0">
    <w:nsid w:val="1A502934"/>
    <w:multiLevelType w:val="hybridMultilevel"/>
    <w:tmpl w:val="043E29FE"/>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B483F7F"/>
    <w:multiLevelType w:val="hybridMultilevel"/>
    <w:tmpl w:val="702E2070"/>
    <w:lvl w:ilvl="0" w:tplc="34782F6C">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CD24B16"/>
    <w:multiLevelType w:val="hybridMultilevel"/>
    <w:tmpl w:val="8E3E847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E3E5EBF"/>
    <w:multiLevelType w:val="hybridMultilevel"/>
    <w:tmpl w:val="FF120674"/>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1EEF5E87"/>
    <w:multiLevelType w:val="hybridMultilevel"/>
    <w:tmpl w:val="4628D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2E1BF3"/>
    <w:multiLevelType w:val="hybridMultilevel"/>
    <w:tmpl w:val="FA8ED018"/>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AE2C0B"/>
    <w:multiLevelType w:val="hybridMultilevel"/>
    <w:tmpl w:val="B0AA0A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4F22257"/>
    <w:multiLevelType w:val="hybridMultilevel"/>
    <w:tmpl w:val="4BCAD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067D2D"/>
    <w:multiLevelType w:val="hybridMultilevel"/>
    <w:tmpl w:val="64B27B6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7563B05"/>
    <w:multiLevelType w:val="hybridMultilevel"/>
    <w:tmpl w:val="D14E52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B993790"/>
    <w:multiLevelType w:val="hybridMultilevel"/>
    <w:tmpl w:val="833E8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C3D60D7"/>
    <w:multiLevelType w:val="hybridMultilevel"/>
    <w:tmpl w:val="A84CDA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CBC65B3"/>
    <w:multiLevelType w:val="hybridMultilevel"/>
    <w:tmpl w:val="7D42C94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222CBC"/>
    <w:multiLevelType w:val="hybridMultilevel"/>
    <w:tmpl w:val="E87C9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DD213C8"/>
    <w:multiLevelType w:val="hybridMultilevel"/>
    <w:tmpl w:val="8A4E56B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2E2E564C"/>
    <w:multiLevelType w:val="hybridMultilevel"/>
    <w:tmpl w:val="1B7A5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F174999"/>
    <w:multiLevelType w:val="hybridMultilevel"/>
    <w:tmpl w:val="87462338"/>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3" w15:restartNumberingAfterBreak="0">
    <w:nsid w:val="2FE34B5A"/>
    <w:multiLevelType w:val="hybridMultilevel"/>
    <w:tmpl w:val="E40071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6F50478"/>
    <w:multiLevelType w:val="hybridMultilevel"/>
    <w:tmpl w:val="3CA286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7876687"/>
    <w:multiLevelType w:val="hybridMultilevel"/>
    <w:tmpl w:val="265CE712"/>
    <w:lvl w:ilvl="0" w:tplc="34782F6C">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8264445"/>
    <w:multiLevelType w:val="hybridMultilevel"/>
    <w:tmpl w:val="80B4E75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AFA4BB3"/>
    <w:multiLevelType w:val="hybridMultilevel"/>
    <w:tmpl w:val="B3E6FF2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8" w15:restartNumberingAfterBreak="0">
    <w:nsid w:val="3BF14CF0"/>
    <w:multiLevelType w:val="hybridMultilevel"/>
    <w:tmpl w:val="769EE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D0B0952"/>
    <w:multiLevelType w:val="hybridMultilevel"/>
    <w:tmpl w:val="840C6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41FA434B"/>
    <w:multiLevelType w:val="hybridMultilevel"/>
    <w:tmpl w:val="C952FE5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3A673D2"/>
    <w:multiLevelType w:val="hybridMultilevel"/>
    <w:tmpl w:val="1B8402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479F5C8C"/>
    <w:multiLevelType w:val="hybridMultilevel"/>
    <w:tmpl w:val="4B021E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9CE366B"/>
    <w:multiLevelType w:val="hybridMultilevel"/>
    <w:tmpl w:val="CB4CA5E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DF91071"/>
    <w:multiLevelType w:val="hybridMultilevel"/>
    <w:tmpl w:val="E37484A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EF433A2"/>
    <w:multiLevelType w:val="hybridMultilevel"/>
    <w:tmpl w:val="5678A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2E25DE"/>
    <w:multiLevelType w:val="hybridMultilevel"/>
    <w:tmpl w:val="CEE6CEF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529B5C1F"/>
    <w:multiLevelType w:val="hybridMultilevel"/>
    <w:tmpl w:val="6308A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2C75497"/>
    <w:multiLevelType w:val="hybridMultilevel"/>
    <w:tmpl w:val="FD04404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2" w15:restartNumberingAfterBreak="0">
    <w:nsid w:val="541E5C42"/>
    <w:multiLevelType w:val="hybridMultilevel"/>
    <w:tmpl w:val="C0FAD1D2"/>
    <w:lvl w:ilvl="0" w:tplc="34782F6C">
      <w:numFmt w:val="bullet"/>
      <w:lvlText w:val="-"/>
      <w:lvlJc w:val="left"/>
      <w:pPr>
        <w:ind w:left="360" w:hanging="360"/>
      </w:pPr>
      <w:rPr>
        <w:rFonts w:ascii="Calibri" w:eastAsiaTheme="minorHAnsi" w:hAnsi="Calibri" w:cs="Calibri" w:hint="default"/>
      </w:rPr>
    </w:lvl>
    <w:lvl w:ilvl="1" w:tplc="20000001">
      <w:start w:val="1"/>
      <w:numFmt w:val="bullet"/>
      <w:lvlText w:val=""/>
      <w:lvlJc w:val="left"/>
      <w:pPr>
        <w:ind w:left="1080" w:hanging="360"/>
      </w:pPr>
      <w:rPr>
        <w:rFonts w:ascii="Symbol" w:hAnsi="Symbo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54A57392"/>
    <w:multiLevelType w:val="hybridMultilevel"/>
    <w:tmpl w:val="FBC68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72E35AE"/>
    <w:multiLevelType w:val="hybridMultilevel"/>
    <w:tmpl w:val="80A261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5" w15:restartNumberingAfterBreak="0">
    <w:nsid w:val="5D0F4649"/>
    <w:multiLevelType w:val="hybridMultilevel"/>
    <w:tmpl w:val="68AAB982"/>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6" w15:restartNumberingAfterBreak="0">
    <w:nsid w:val="601C63B1"/>
    <w:multiLevelType w:val="hybridMultilevel"/>
    <w:tmpl w:val="864A40B4"/>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7" w15:restartNumberingAfterBreak="0">
    <w:nsid w:val="637A0BCB"/>
    <w:multiLevelType w:val="hybridMultilevel"/>
    <w:tmpl w:val="91307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9676D12"/>
    <w:multiLevelType w:val="hybridMultilevel"/>
    <w:tmpl w:val="0ED2F95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D37292"/>
    <w:multiLevelType w:val="hybridMultilevel"/>
    <w:tmpl w:val="8BDAA2A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6AF62ACD"/>
    <w:multiLevelType w:val="hybridMultilevel"/>
    <w:tmpl w:val="57BADB44"/>
    <w:lvl w:ilvl="0" w:tplc="34782F6C">
      <w:numFmt w:val="bullet"/>
      <w:lvlText w:val="-"/>
      <w:lvlJc w:val="left"/>
      <w:pPr>
        <w:ind w:left="1068" w:hanging="360"/>
      </w:pPr>
      <w:rPr>
        <w:rFonts w:ascii="Calibri" w:eastAsia="Calibr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1" w15:restartNumberingAfterBreak="0">
    <w:nsid w:val="6C0D07F8"/>
    <w:multiLevelType w:val="hybridMultilevel"/>
    <w:tmpl w:val="19FE9D1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6CF65B35"/>
    <w:multiLevelType w:val="hybridMultilevel"/>
    <w:tmpl w:val="778EEA1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3" w15:restartNumberingAfterBreak="0">
    <w:nsid w:val="6E725B94"/>
    <w:multiLevelType w:val="hybridMultilevel"/>
    <w:tmpl w:val="319A5D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F1F4A0E"/>
    <w:multiLevelType w:val="hybridMultilevel"/>
    <w:tmpl w:val="97A4F904"/>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B14CF3"/>
    <w:multiLevelType w:val="hybridMultilevel"/>
    <w:tmpl w:val="E9143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50465C6"/>
    <w:multiLevelType w:val="hybridMultilevel"/>
    <w:tmpl w:val="720CDAB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5062872"/>
    <w:multiLevelType w:val="hybridMultilevel"/>
    <w:tmpl w:val="1032B2F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754056FA"/>
    <w:multiLevelType w:val="hybridMultilevel"/>
    <w:tmpl w:val="26108E50"/>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762713C7"/>
    <w:multiLevelType w:val="hybridMultilevel"/>
    <w:tmpl w:val="CB0053A4"/>
    <w:lvl w:ilvl="0" w:tplc="34782F6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6BC58F4"/>
    <w:multiLevelType w:val="hybridMultilevel"/>
    <w:tmpl w:val="3F503ACC"/>
    <w:lvl w:ilvl="0" w:tplc="04240001">
      <w:start w:val="1"/>
      <w:numFmt w:val="bullet"/>
      <w:lvlText w:val=""/>
      <w:lvlJc w:val="left"/>
      <w:pPr>
        <w:ind w:left="720" w:hanging="360"/>
      </w:pPr>
      <w:rPr>
        <w:rFonts w:ascii="Symbol" w:hAnsi="Symbol" w:hint="default"/>
      </w:rPr>
    </w:lvl>
    <w:lvl w:ilvl="1" w:tplc="34782F6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6EB5F13"/>
    <w:multiLevelType w:val="hybridMultilevel"/>
    <w:tmpl w:val="5246D7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CC27E84"/>
    <w:multiLevelType w:val="hybridMultilevel"/>
    <w:tmpl w:val="CAB4EF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D464670"/>
    <w:multiLevelType w:val="hybridMultilevel"/>
    <w:tmpl w:val="0A40AD2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FC45070"/>
    <w:multiLevelType w:val="hybridMultilevel"/>
    <w:tmpl w:val="260029B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16cid:durableId="199633765">
    <w:abstractNumId w:val="40"/>
  </w:num>
  <w:num w:numId="2" w16cid:durableId="1125196871">
    <w:abstractNumId w:val="40"/>
    <w:lvlOverride w:ilvl="0">
      <w:startOverride w:val="1"/>
    </w:lvlOverride>
  </w:num>
  <w:num w:numId="3" w16cid:durableId="1891961017">
    <w:abstractNumId w:val="40"/>
    <w:lvlOverride w:ilvl="0">
      <w:startOverride w:val="2"/>
    </w:lvlOverride>
  </w:num>
  <w:num w:numId="4" w16cid:durableId="1473868119">
    <w:abstractNumId w:val="23"/>
  </w:num>
  <w:num w:numId="5" w16cid:durableId="1546716497">
    <w:abstractNumId w:val="17"/>
  </w:num>
  <w:num w:numId="6" w16cid:durableId="1681620291">
    <w:abstractNumId w:val="8"/>
  </w:num>
  <w:num w:numId="7" w16cid:durableId="2063870803">
    <w:abstractNumId w:val="45"/>
  </w:num>
  <w:num w:numId="8" w16cid:durableId="1730299461">
    <w:abstractNumId w:val="62"/>
  </w:num>
  <w:num w:numId="9" w16cid:durableId="1405101554">
    <w:abstractNumId w:val="73"/>
  </w:num>
  <w:num w:numId="10" w16cid:durableId="1388719475">
    <w:abstractNumId w:val="14"/>
  </w:num>
  <w:num w:numId="11" w16cid:durableId="1850019379">
    <w:abstractNumId w:val="74"/>
  </w:num>
  <w:num w:numId="12" w16cid:durableId="444931619">
    <w:abstractNumId w:val="16"/>
  </w:num>
  <w:num w:numId="13" w16cid:durableId="1177306698">
    <w:abstractNumId w:val="55"/>
  </w:num>
  <w:num w:numId="14" w16cid:durableId="981275842">
    <w:abstractNumId w:val="32"/>
  </w:num>
  <w:num w:numId="15" w16cid:durableId="1373771519">
    <w:abstractNumId w:val="3"/>
  </w:num>
  <w:num w:numId="16" w16cid:durableId="1913462639">
    <w:abstractNumId w:val="51"/>
  </w:num>
  <w:num w:numId="17" w16cid:durableId="330723821">
    <w:abstractNumId w:val="37"/>
  </w:num>
  <w:num w:numId="18" w16cid:durableId="593589068">
    <w:abstractNumId w:val="56"/>
  </w:num>
  <w:num w:numId="19" w16cid:durableId="586426543">
    <w:abstractNumId w:val="75"/>
  </w:num>
  <w:num w:numId="20" w16cid:durableId="21593389">
    <w:abstractNumId w:val="58"/>
  </w:num>
  <w:num w:numId="21" w16cid:durableId="2138139274">
    <w:abstractNumId w:val="46"/>
  </w:num>
  <w:num w:numId="22" w16cid:durableId="1523931298">
    <w:abstractNumId w:val="47"/>
  </w:num>
  <w:num w:numId="23" w16cid:durableId="523714766">
    <w:abstractNumId w:val="21"/>
  </w:num>
  <w:num w:numId="24" w16cid:durableId="1513758953">
    <w:abstractNumId w:val="27"/>
  </w:num>
  <w:num w:numId="25" w16cid:durableId="881021096">
    <w:abstractNumId w:val="33"/>
  </w:num>
  <w:num w:numId="26" w16cid:durableId="304164569">
    <w:abstractNumId w:val="5"/>
  </w:num>
  <w:num w:numId="27" w16cid:durableId="1025132825">
    <w:abstractNumId w:val="36"/>
  </w:num>
  <w:num w:numId="28" w16cid:durableId="226107553">
    <w:abstractNumId w:val="43"/>
  </w:num>
  <w:num w:numId="29" w16cid:durableId="825781949">
    <w:abstractNumId w:val="60"/>
  </w:num>
  <w:num w:numId="30" w16cid:durableId="979113542">
    <w:abstractNumId w:val="2"/>
  </w:num>
  <w:num w:numId="31" w16cid:durableId="2034187801">
    <w:abstractNumId w:val="35"/>
  </w:num>
  <w:num w:numId="32" w16cid:durableId="71513360">
    <w:abstractNumId w:val="70"/>
  </w:num>
  <w:num w:numId="33" w16cid:durableId="1552230577">
    <w:abstractNumId w:val="19"/>
  </w:num>
  <w:num w:numId="34" w16cid:durableId="1729063970">
    <w:abstractNumId w:val="38"/>
  </w:num>
  <w:num w:numId="35" w16cid:durableId="1997565975">
    <w:abstractNumId w:val="20"/>
  </w:num>
  <w:num w:numId="36" w16cid:durableId="1104376694">
    <w:abstractNumId w:val="72"/>
  </w:num>
  <w:num w:numId="37" w16cid:durableId="170996163">
    <w:abstractNumId w:val="61"/>
  </w:num>
  <w:num w:numId="38" w16cid:durableId="760377287">
    <w:abstractNumId w:val="54"/>
  </w:num>
  <w:num w:numId="39" w16cid:durableId="138109301">
    <w:abstractNumId w:val="26"/>
  </w:num>
  <w:num w:numId="40" w16cid:durableId="490027328">
    <w:abstractNumId w:val="49"/>
  </w:num>
  <w:num w:numId="41" w16cid:durableId="216480644">
    <w:abstractNumId w:val="50"/>
  </w:num>
  <w:num w:numId="42" w16cid:durableId="8413683">
    <w:abstractNumId w:val="18"/>
  </w:num>
  <w:num w:numId="43" w16cid:durableId="935790284">
    <w:abstractNumId w:val="24"/>
  </w:num>
  <w:num w:numId="44" w16cid:durableId="63645155">
    <w:abstractNumId w:val="11"/>
  </w:num>
  <w:num w:numId="45" w16cid:durableId="2064984245">
    <w:abstractNumId w:val="30"/>
  </w:num>
  <w:num w:numId="46" w16cid:durableId="421072148">
    <w:abstractNumId w:val="29"/>
  </w:num>
  <w:num w:numId="47" w16cid:durableId="716397216">
    <w:abstractNumId w:val="6"/>
  </w:num>
  <w:num w:numId="48" w16cid:durableId="1210609764">
    <w:abstractNumId w:val="67"/>
  </w:num>
  <w:num w:numId="49" w16cid:durableId="314380985">
    <w:abstractNumId w:val="31"/>
  </w:num>
  <w:num w:numId="50" w16cid:durableId="688214672">
    <w:abstractNumId w:val="57"/>
  </w:num>
  <w:num w:numId="51" w16cid:durableId="1686595228">
    <w:abstractNumId w:val="68"/>
  </w:num>
  <w:num w:numId="52" w16cid:durableId="955529332">
    <w:abstractNumId w:val="53"/>
  </w:num>
  <w:num w:numId="53" w16cid:durableId="406345738">
    <w:abstractNumId w:val="52"/>
  </w:num>
  <w:num w:numId="54" w16cid:durableId="1015810891">
    <w:abstractNumId w:val="59"/>
  </w:num>
  <w:num w:numId="55" w16cid:durableId="249462618">
    <w:abstractNumId w:val="9"/>
  </w:num>
  <w:num w:numId="56" w16cid:durableId="1736510374">
    <w:abstractNumId w:val="10"/>
  </w:num>
  <w:num w:numId="57" w16cid:durableId="747458491">
    <w:abstractNumId w:val="15"/>
  </w:num>
  <w:num w:numId="58" w16cid:durableId="1675763200">
    <w:abstractNumId w:val="28"/>
  </w:num>
  <w:num w:numId="59" w16cid:durableId="24453569">
    <w:abstractNumId w:val="44"/>
  </w:num>
  <w:num w:numId="60" w16cid:durableId="457722172">
    <w:abstractNumId w:val="41"/>
  </w:num>
  <w:num w:numId="61" w16cid:durableId="934092203">
    <w:abstractNumId w:val="0"/>
  </w:num>
  <w:num w:numId="62" w16cid:durableId="426851258">
    <w:abstractNumId w:val="13"/>
  </w:num>
  <w:num w:numId="63" w16cid:durableId="814447984">
    <w:abstractNumId w:val="1"/>
  </w:num>
  <w:num w:numId="64" w16cid:durableId="305857350">
    <w:abstractNumId w:val="69"/>
  </w:num>
  <w:num w:numId="65" w16cid:durableId="127170823">
    <w:abstractNumId w:val="22"/>
  </w:num>
  <w:num w:numId="66" w16cid:durableId="172497535">
    <w:abstractNumId w:val="66"/>
  </w:num>
  <w:num w:numId="67" w16cid:durableId="1991329534">
    <w:abstractNumId w:val="4"/>
  </w:num>
  <w:num w:numId="68" w16cid:durableId="1355424324">
    <w:abstractNumId w:val="34"/>
  </w:num>
  <w:num w:numId="69" w16cid:durableId="1591231819">
    <w:abstractNumId w:val="42"/>
  </w:num>
  <w:num w:numId="70" w16cid:durableId="2085493188">
    <w:abstractNumId w:val="63"/>
  </w:num>
  <w:num w:numId="71" w16cid:durableId="499926986">
    <w:abstractNumId w:val="7"/>
  </w:num>
  <w:num w:numId="72" w16cid:durableId="1456486203">
    <w:abstractNumId w:val="48"/>
  </w:num>
  <w:num w:numId="73" w16cid:durableId="1644114908">
    <w:abstractNumId w:val="65"/>
  </w:num>
  <w:num w:numId="74" w16cid:durableId="209003946">
    <w:abstractNumId w:val="25"/>
  </w:num>
  <w:num w:numId="75" w16cid:durableId="1256480578">
    <w:abstractNumId w:val="39"/>
  </w:num>
  <w:num w:numId="76" w16cid:durableId="304314094">
    <w:abstractNumId w:val="71"/>
  </w:num>
  <w:num w:numId="77" w16cid:durableId="1175146734">
    <w:abstractNumId w:val="64"/>
  </w:num>
  <w:num w:numId="78" w16cid:durableId="1484926852">
    <w:abstractNumId w:val="1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N7C0NDQ0sTAyMDJR0lEKTi0uzszPAykwsqwFAFiCotEtAAAA"/>
  </w:docVars>
  <w:rsids>
    <w:rsidRoot w:val="008768FA"/>
    <w:rsid w:val="00000C1C"/>
    <w:rsid w:val="00000C9D"/>
    <w:rsid w:val="00001BF7"/>
    <w:rsid w:val="00002384"/>
    <w:rsid w:val="00002A45"/>
    <w:rsid w:val="00002BC0"/>
    <w:rsid w:val="000031BC"/>
    <w:rsid w:val="000031DC"/>
    <w:rsid w:val="00004181"/>
    <w:rsid w:val="000050B4"/>
    <w:rsid w:val="000054CB"/>
    <w:rsid w:val="00006269"/>
    <w:rsid w:val="000064B1"/>
    <w:rsid w:val="000078A0"/>
    <w:rsid w:val="00007ABF"/>
    <w:rsid w:val="0001081A"/>
    <w:rsid w:val="000108AF"/>
    <w:rsid w:val="00010DE5"/>
    <w:rsid w:val="0001144E"/>
    <w:rsid w:val="00011A7E"/>
    <w:rsid w:val="00011CA6"/>
    <w:rsid w:val="00011E85"/>
    <w:rsid w:val="0001282F"/>
    <w:rsid w:val="000131CB"/>
    <w:rsid w:val="00013BC6"/>
    <w:rsid w:val="00013C3B"/>
    <w:rsid w:val="000141B5"/>
    <w:rsid w:val="0001424B"/>
    <w:rsid w:val="0001442A"/>
    <w:rsid w:val="00014624"/>
    <w:rsid w:val="00014C04"/>
    <w:rsid w:val="00014D5C"/>
    <w:rsid w:val="00015022"/>
    <w:rsid w:val="0001514D"/>
    <w:rsid w:val="000153B2"/>
    <w:rsid w:val="00015678"/>
    <w:rsid w:val="000157F5"/>
    <w:rsid w:val="000160AC"/>
    <w:rsid w:val="0001630B"/>
    <w:rsid w:val="000174AE"/>
    <w:rsid w:val="0001797D"/>
    <w:rsid w:val="000179FD"/>
    <w:rsid w:val="00020E44"/>
    <w:rsid w:val="0002146F"/>
    <w:rsid w:val="00021FF3"/>
    <w:rsid w:val="0002228E"/>
    <w:rsid w:val="00022E32"/>
    <w:rsid w:val="00023CF4"/>
    <w:rsid w:val="00023D5C"/>
    <w:rsid w:val="00024A40"/>
    <w:rsid w:val="00025186"/>
    <w:rsid w:val="00025A4B"/>
    <w:rsid w:val="00025B56"/>
    <w:rsid w:val="00025E18"/>
    <w:rsid w:val="0002602B"/>
    <w:rsid w:val="00026287"/>
    <w:rsid w:val="00026602"/>
    <w:rsid w:val="000267A2"/>
    <w:rsid w:val="00026D73"/>
    <w:rsid w:val="00030229"/>
    <w:rsid w:val="00030AC9"/>
    <w:rsid w:val="00030E35"/>
    <w:rsid w:val="0003121F"/>
    <w:rsid w:val="00031BCC"/>
    <w:rsid w:val="000329DB"/>
    <w:rsid w:val="00032BAD"/>
    <w:rsid w:val="00033333"/>
    <w:rsid w:val="000344AF"/>
    <w:rsid w:val="00034FEA"/>
    <w:rsid w:val="0003509D"/>
    <w:rsid w:val="0003512F"/>
    <w:rsid w:val="00035268"/>
    <w:rsid w:val="00035454"/>
    <w:rsid w:val="000359A6"/>
    <w:rsid w:val="00035D42"/>
    <w:rsid w:val="00035E3D"/>
    <w:rsid w:val="00036838"/>
    <w:rsid w:val="000368FE"/>
    <w:rsid w:val="00036A60"/>
    <w:rsid w:val="00037C5E"/>
    <w:rsid w:val="00037EA9"/>
    <w:rsid w:val="00040014"/>
    <w:rsid w:val="00040443"/>
    <w:rsid w:val="0004046A"/>
    <w:rsid w:val="00040F30"/>
    <w:rsid w:val="0004106B"/>
    <w:rsid w:val="00041DD7"/>
    <w:rsid w:val="00041DE3"/>
    <w:rsid w:val="00041EA7"/>
    <w:rsid w:val="00041EDC"/>
    <w:rsid w:val="00042C71"/>
    <w:rsid w:val="00043757"/>
    <w:rsid w:val="00044153"/>
    <w:rsid w:val="0004457F"/>
    <w:rsid w:val="00044FD6"/>
    <w:rsid w:val="00045785"/>
    <w:rsid w:val="000458DC"/>
    <w:rsid w:val="00045903"/>
    <w:rsid w:val="00045E5C"/>
    <w:rsid w:val="000462C8"/>
    <w:rsid w:val="0004699E"/>
    <w:rsid w:val="00046FD1"/>
    <w:rsid w:val="00047062"/>
    <w:rsid w:val="00047073"/>
    <w:rsid w:val="00047A5E"/>
    <w:rsid w:val="000507B5"/>
    <w:rsid w:val="00050C67"/>
    <w:rsid w:val="00050C69"/>
    <w:rsid w:val="00051188"/>
    <w:rsid w:val="00051CE6"/>
    <w:rsid w:val="00052589"/>
    <w:rsid w:val="0005268F"/>
    <w:rsid w:val="00052ACD"/>
    <w:rsid w:val="00052E5F"/>
    <w:rsid w:val="00053803"/>
    <w:rsid w:val="0005389D"/>
    <w:rsid w:val="000539C9"/>
    <w:rsid w:val="00053C99"/>
    <w:rsid w:val="000541B4"/>
    <w:rsid w:val="000556FC"/>
    <w:rsid w:val="0005683C"/>
    <w:rsid w:val="00056A50"/>
    <w:rsid w:val="00056F35"/>
    <w:rsid w:val="00057280"/>
    <w:rsid w:val="00057330"/>
    <w:rsid w:val="00057809"/>
    <w:rsid w:val="00057849"/>
    <w:rsid w:val="00057F58"/>
    <w:rsid w:val="000604D0"/>
    <w:rsid w:val="00061070"/>
    <w:rsid w:val="00061AFD"/>
    <w:rsid w:val="00061C24"/>
    <w:rsid w:val="00061EB4"/>
    <w:rsid w:val="00062089"/>
    <w:rsid w:val="00062252"/>
    <w:rsid w:val="000628BC"/>
    <w:rsid w:val="00063083"/>
    <w:rsid w:val="0006392B"/>
    <w:rsid w:val="0006413E"/>
    <w:rsid w:val="000641BD"/>
    <w:rsid w:val="00064433"/>
    <w:rsid w:val="00064E4E"/>
    <w:rsid w:val="00065E0A"/>
    <w:rsid w:val="00066717"/>
    <w:rsid w:val="00066CCD"/>
    <w:rsid w:val="0007058C"/>
    <w:rsid w:val="00070630"/>
    <w:rsid w:val="00070C3E"/>
    <w:rsid w:val="00072346"/>
    <w:rsid w:val="0007277D"/>
    <w:rsid w:val="000727B0"/>
    <w:rsid w:val="00072BFC"/>
    <w:rsid w:val="000734B8"/>
    <w:rsid w:val="00073AD5"/>
    <w:rsid w:val="00073B07"/>
    <w:rsid w:val="000747B9"/>
    <w:rsid w:val="00074995"/>
    <w:rsid w:val="00074B8A"/>
    <w:rsid w:val="00074E5A"/>
    <w:rsid w:val="00076744"/>
    <w:rsid w:val="00076EDC"/>
    <w:rsid w:val="0007701A"/>
    <w:rsid w:val="00080015"/>
    <w:rsid w:val="000801AF"/>
    <w:rsid w:val="00080B7E"/>
    <w:rsid w:val="00081294"/>
    <w:rsid w:val="000816B2"/>
    <w:rsid w:val="0008237A"/>
    <w:rsid w:val="00082675"/>
    <w:rsid w:val="00082D13"/>
    <w:rsid w:val="00083615"/>
    <w:rsid w:val="0008414A"/>
    <w:rsid w:val="00084B3C"/>
    <w:rsid w:val="000866EB"/>
    <w:rsid w:val="0008677C"/>
    <w:rsid w:val="00086E05"/>
    <w:rsid w:val="00090321"/>
    <w:rsid w:val="00090669"/>
    <w:rsid w:val="00090A2C"/>
    <w:rsid w:val="00090B57"/>
    <w:rsid w:val="00090FCB"/>
    <w:rsid w:val="0009148A"/>
    <w:rsid w:val="000919A2"/>
    <w:rsid w:val="000919D7"/>
    <w:rsid w:val="00091A30"/>
    <w:rsid w:val="000924F4"/>
    <w:rsid w:val="00092953"/>
    <w:rsid w:val="00092DEF"/>
    <w:rsid w:val="00094720"/>
    <w:rsid w:val="00094B31"/>
    <w:rsid w:val="00094EBC"/>
    <w:rsid w:val="0009506D"/>
    <w:rsid w:val="00096FBA"/>
    <w:rsid w:val="000972E4"/>
    <w:rsid w:val="000976F9"/>
    <w:rsid w:val="00097C37"/>
    <w:rsid w:val="00097D05"/>
    <w:rsid w:val="00097F6E"/>
    <w:rsid w:val="000A01B5"/>
    <w:rsid w:val="000A0460"/>
    <w:rsid w:val="000A057C"/>
    <w:rsid w:val="000A0817"/>
    <w:rsid w:val="000A0EBE"/>
    <w:rsid w:val="000A1383"/>
    <w:rsid w:val="000A21EF"/>
    <w:rsid w:val="000A2D36"/>
    <w:rsid w:val="000A2D81"/>
    <w:rsid w:val="000A3E31"/>
    <w:rsid w:val="000A4293"/>
    <w:rsid w:val="000A4474"/>
    <w:rsid w:val="000A475B"/>
    <w:rsid w:val="000A4CB6"/>
    <w:rsid w:val="000A4E6E"/>
    <w:rsid w:val="000A5AE6"/>
    <w:rsid w:val="000A65AF"/>
    <w:rsid w:val="000A7240"/>
    <w:rsid w:val="000A7CD4"/>
    <w:rsid w:val="000A7D92"/>
    <w:rsid w:val="000A7EDE"/>
    <w:rsid w:val="000B0B08"/>
    <w:rsid w:val="000B0DFE"/>
    <w:rsid w:val="000B1E23"/>
    <w:rsid w:val="000B1E76"/>
    <w:rsid w:val="000B2F45"/>
    <w:rsid w:val="000B35FD"/>
    <w:rsid w:val="000B3AED"/>
    <w:rsid w:val="000B4574"/>
    <w:rsid w:val="000B47D6"/>
    <w:rsid w:val="000B5133"/>
    <w:rsid w:val="000B5F9D"/>
    <w:rsid w:val="000B626F"/>
    <w:rsid w:val="000B6F44"/>
    <w:rsid w:val="000B7527"/>
    <w:rsid w:val="000B7C44"/>
    <w:rsid w:val="000C04C5"/>
    <w:rsid w:val="000C2D28"/>
    <w:rsid w:val="000C2DC2"/>
    <w:rsid w:val="000C346A"/>
    <w:rsid w:val="000C411F"/>
    <w:rsid w:val="000C4565"/>
    <w:rsid w:val="000C45A6"/>
    <w:rsid w:val="000C491D"/>
    <w:rsid w:val="000C5297"/>
    <w:rsid w:val="000C66A3"/>
    <w:rsid w:val="000C6B3D"/>
    <w:rsid w:val="000C6EB8"/>
    <w:rsid w:val="000C7AF4"/>
    <w:rsid w:val="000D0580"/>
    <w:rsid w:val="000D07E1"/>
    <w:rsid w:val="000D0961"/>
    <w:rsid w:val="000D1046"/>
    <w:rsid w:val="000D1113"/>
    <w:rsid w:val="000D1D43"/>
    <w:rsid w:val="000D1D8B"/>
    <w:rsid w:val="000D26A4"/>
    <w:rsid w:val="000D2B66"/>
    <w:rsid w:val="000D388C"/>
    <w:rsid w:val="000D3C16"/>
    <w:rsid w:val="000D3F29"/>
    <w:rsid w:val="000D4713"/>
    <w:rsid w:val="000D4C6E"/>
    <w:rsid w:val="000D4FAE"/>
    <w:rsid w:val="000D5F37"/>
    <w:rsid w:val="000D5F8E"/>
    <w:rsid w:val="000D73BB"/>
    <w:rsid w:val="000D74D2"/>
    <w:rsid w:val="000E0403"/>
    <w:rsid w:val="000E15C8"/>
    <w:rsid w:val="000E1F54"/>
    <w:rsid w:val="000E1FCE"/>
    <w:rsid w:val="000E20D3"/>
    <w:rsid w:val="000E262C"/>
    <w:rsid w:val="000E296D"/>
    <w:rsid w:val="000E2A05"/>
    <w:rsid w:val="000E3663"/>
    <w:rsid w:val="000E3837"/>
    <w:rsid w:val="000E391A"/>
    <w:rsid w:val="000E3AE5"/>
    <w:rsid w:val="000E5824"/>
    <w:rsid w:val="000E5879"/>
    <w:rsid w:val="000E65FE"/>
    <w:rsid w:val="000E7056"/>
    <w:rsid w:val="000E72CB"/>
    <w:rsid w:val="000E7B99"/>
    <w:rsid w:val="000F023A"/>
    <w:rsid w:val="000F08E0"/>
    <w:rsid w:val="000F0A85"/>
    <w:rsid w:val="000F0E36"/>
    <w:rsid w:val="000F27E4"/>
    <w:rsid w:val="000F296F"/>
    <w:rsid w:val="000F2B3D"/>
    <w:rsid w:val="000F4210"/>
    <w:rsid w:val="000F44D9"/>
    <w:rsid w:val="000F54AB"/>
    <w:rsid w:val="000F5DD4"/>
    <w:rsid w:val="000F6B52"/>
    <w:rsid w:val="000F7E26"/>
    <w:rsid w:val="001001F9"/>
    <w:rsid w:val="0010061C"/>
    <w:rsid w:val="00100F7C"/>
    <w:rsid w:val="00101B1B"/>
    <w:rsid w:val="00102D40"/>
    <w:rsid w:val="0010319C"/>
    <w:rsid w:val="00103EB2"/>
    <w:rsid w:val="0010480C"/>
    <w:rsid w:val="00105492"/>
    <w:rsid w:val="0010582C"/>
    <w:rsid w:val="00105AFB"/>
    <w:rsid w:val="00106184"/>
    <w:rsid w:val="001062FB"/>
    <w:rsid w:val="0010657D"/>
    <w:rsid w:val="00107F24"/>
    <w:rsid w:val="0011019B"/>
    <w:rsid w:val="001111B4"/>
    <w:rsid w:val="001114D3"/>
    <w:rsid w:val="0011177E"/>
    <w:rsid w:val="00111B77"/>
    <w:rsid w:val="001122FC"/>
    <w:rsid w:val="00112D27"/>
    <w:rsid w:val="0011316C"/>
    <w:rsid w:val="00113971"/>
    <w:rsid w:val="00113996"/>
    <w:rsid w:val="00113C73"/>
    <w:rsid w:val="00113D22"/>
    <w:rsid w:val="00113F0A"/>
    <w:rsid w:val="00114802"/>
    <w:rsid w:val="0011599A"/>
    <w:rsid w:val="00115E8B"/>
    <w:rsid w:val="001164DF"/>
    <w:rsid w:val="00116A70"/>
    <w:rsid w:val="00116CD0"/>
    <w:rsid w:val="001171C8"/>
    <w:rsid w:val="0012004E"/>
    <w:rsid w:val="00120BE9"/>
    <w:rsid w:val="0012134D"/>
    <w:rsid w:val="00121CF3"/>
    <w:rsid w:val="0012235B"/>
    <w:rsid w:val="00122D44"/>
    <w:rsid w:val="00123BE3"/>
    <w:rsid w:val="00123D79"/>
    <w:rsid w:val="001245D3"/>
    <w:rsid w:val="00125D53"/>
    <w:rsid w:val="00127806"/>
    <w:rsid w:val="00130A4B"/>
    <w:rsid w:val="00131646"/>
    <w:rsid w:val="00131A08"/>
    <w:rsid w:val="00131ADA"/>
    <w:rsid w:val="00131D08"/>
    <w:rsid w:val="00132410"/>
    <w:rsid w:val="00132730"/>
    <w:rsid w:val="00133380"/>
    <w:rsid w:val="001333AD"/>
    <w:rsid w:val="00133642"/>
    <w:rsid w:val="00134F88"/>
    <w:rsid w:val="00135083"/>
    <w:rsid w:val="0013518D"/>
    <w:rsid w:val="0013526B"/>
    <w:rsid w:val="00136B98"/>
    <w:rsid w:val="00136EFB"/>
    <w:rsid w:val="001371F4"/>
    <w:rsid w:val="0013796E"/>
    <w:rsid w:val="00137E76"/>
    <w:rsid w:val="00140282"/>
    <w:rsid w:val="00140B38"/>
    <w:rsid w:val="00140BBE"/>
    <w:rsid w:val="00140BFE"/>
    <w:rsid w:val="00140F9F"/>
    <w:rsid w:val="00141270"/>
    <w:rsid w:val="00141468"/>
    <w:rsid w:val="0014163C"/>
    <w:rsid w:val="00142A08"/>
    <w:rsid w:val="001432FE"/>
    <w:rsid w:val="00143962"/>
    <w:rsid w:val="00143B8C"/>
    <w:rsid w:val="00144469"/>
    <w:rsid w:val="001446CC"/>
    <w:rsid w:val="001451A3"/>
    <w:rsid w:val="001451BC"/>
    <w:rsid w:val="001456EF"/>
    <w:rsid w:val="00145747"/>
    <w:rsid w:val="00145D85"/>
    <w:rsid w:val="00145EC7"/>
    <w:rsid w:val="00146C88"/>
    <w:rsid w:val="00147304"/>
    <w:rsid w:val="001516D7"/>
    <w:rsid w:val="0015257C"/>
    <w:rsid w:val="001529CA"/>
    <w:rsid w:val="00152FAC"/>
    <w:rsid w:val="001531FA"/>
    <w:rsid w:val="001534EA"/>
    <w:rsid w:val="001535F7"/>
    <w:rsid w:val="00153E84"/>
    <w:rsid w:val="0015408B"/>
    <w:rsid w:val="001548B7"/>
    <w:rsid w:val="00154BD4"/>
    <w:rsid w:val="00154D94"/>
    <w:rsid w:val="00155A00"/>
    <w:rsid w:val="00155A60"/>
    <w:rsid w:val="00155C1D"/>
    <w:rsid w:val="00155C93"/>
    <w:rsid w:val="00155CA0"/>
    <w:rsid w:val="0015639C"/>
    <w:rsid w:val="00156595"/>
    <w:rsid w:val="00156982"/>
    <w:rsid w:val="00157982"/>
    <w:rsid w:val="00157D23"/>
    <w:rsid w:val="00160083"/>
    <w:rsid w:val="00160D44"/>
    <w:rsid w:val="0016221A"/>
    <w:rsid w:val="0016227C"/>
    <w:rsid w:val="0016233B"/>
    <w:rsid w:val="00162970"/>
    <w:rsid w:val="001636DD"/>
    <w:rsid w:val="00163C4D"/>
    <w:rsid w:val="00164508"/>
    <w:rsid w:val="00165080"/>
    <w:rsid w:val="0016563A"/>
    <w:rsid w:val="001658F8"/>
    <w:rsid w:val="001659B5"/>
    <w:rsid w:val="00165F15"/>
    <w:rsid w:val="001669F8"/>
    <w:rsid w:val="00167EBB"/>
    <w:rsid w:val="00170C4F"/>
    <w:rsid w:val="00170E70"/>
    <w:rsid w:val="00170EFA"/>
    <w:rsid w:val="00170F41"/>
    <w:rsid w:val="00171B09"/>
    <w:rsid w:val="00171FA6"/>
    <w:rsid w:val="00172C79"/>
    <w:rsid w:val="0017322C"/>
    <w:rsid w:val="00173CCA"/>
    <w:rsid w:val="00174550"/>
    <w:rsid w:val="0017473C"/>
    <w:rsid w:val="00174F44"/>
    <w:rsid w:val="00175040"/>
    <w:rsid w:val="001756E5"/>
    <w:rsid w:val="0017609C"/>
    <w:rsid w:val="00176311"/>
    <w:rsid w:val="00176C47"/>
    <w:rsid w:val="00177132"/>
    <w:rsid w:val="00177146"/>
    <w:rsid w:val="00177367"/>
    <w:rsid w:val="00177742"/>
    <w:rsid w:val="001778FE"/>
    <w:rsid w:val="00177C48"/>
    <w:rsid w:val="00177F6F"/>
    <w:rsid w:val="00177FBE"/>
    <w:rsid w:val="001800DD"/>
    <w:rsid w:val="00180610"/>
    <w:rsid w:val="00181BC5"/>
    <w:rsid w:val="00181CEE"/>
    <w:rsid w:val="0018314B"/>
    <w:rsid w:val="0018343E"/>
    <w:rsid w:val="00183743"/>
    <w:rsid w:val="001842FB"/>
    <w:rsid w:val="001846CC"/>
    <w:rsid w:val="00184B44"/>
    <w:rsid w:val="0018539F"/>
    <w:rsid w:val="00185F41"/>
    <w:rsid w:val="001860F3"/>
    <w:rsid w:val="001863D4"/>
    <w:rsid w:val="001873C8"/>
    <w:rsid w:val="0018792B"/>
    <w:rsid w:val="00190BC1"/>
    <w:rsid w:val="00191040"/>
    <w:rsid w:val="0019120B"/>
    <w:rsid w:val="00191614"/>
    <w:rsid w:val="0019193C"/>
    <w:rsid w:val="00191E1B"/>
    <w:rsid w:val="00192555"/>
    <w:rsid w:val="001929D7"/>
    <w:rsid w:val="0019401C"/>
    <w:rsid w:val="00194035"/>
    <w:rsid w:val="001941E5"/>
    <w:rsid w:val="001950F2"/>
    <w:rsid w:val="00195325"/>
    <w:rsid w:val="00195949"/>
    <w:rsid w:val="0019671B"/>
    <w:rsid w:val="0019677B"/>
    <w:rsid w:val="00196E33"/>
    <w:rsid w:val="00196E8C"/>
    <w:rsid w:val="00196F43"/>
    <w:rsid w:val="001A1960"/>
    <w:rsid w:val="001A19B6"/>
    <w:rsid w:val="001A3058"/>
    <w:rsid w:val="001A391A"/>
    <w:rsid w:val="001A5848"/>
    <w:rsid w:val="001A586F"/>
    <w:rsid w:val="001A5C3C"/>
    <w:rsid w:val="001A6A81"/>
    <w:rsid w:val="001A6AC6"/>
    <w:rsid w:val="001B044D"/>
    <w:rsid w:val="001B0718"/>
    <w:rsid w:val="001B0B71"/>
    <w:rsid w:val="001B0D76"/>
    <w:rsid w:val="001B16C6"/>
    <w:rsid w:val="001B2619"/>
    <w:rsid w:val="001B267A"/>
    <w:rsid w:val="001B2BB5"/>
    <w:rsid w:val="001B3DE8"/>
    <w:rsid w:val="001B41EE"/>
    <w:rsid w:val="001B595C"/>
    <w:rsid w:val="001B7870"/>
    <w:rsid w:val="001B7CD3"/>
    <w:rsid w:val="001C0353"/>
    <w:rsid w:val="001C1A22"/>
    <w:rsid w:val="001C1DAE"/>
    <w:rsid w:val="001C212B"/>
    <w:rsid w:val="001C2160"/>
    <w:rsid w:val="001C345B"/>
    <w:rsid w:val="001C3C3B"/>
    <w:rsid w:val="001C4718"/>
    <w:rsid w:val="001C47F9"/>
    <w:rsid w:val="001C4B2A"/>
    <w:rsid w:val="001C4DFF"/>
    <w:rsid w:val="001C523C"/>
    <w:rsid w:val="001C596F"/>
    <w:rsid w:val="001C6F8B"/>
    <w:rsid w:val="001C75D2"/>
    <w:rsid w:val="001D024B"/>
    <w:rsid w:val="001D0C03"/>
    <w:rsid w:val="001D10B5"/>
    <w:rsid w:val="001D1698"/>
    <w:rsid w:val="001D17E7"/>
    <w:rsid w:val="001D1CEB"/>
    <w:rsid w:val="001D20C2"/>
    <w:rsid w:val="001D25A7"/>
    <w:rsid w:val="001D28DB"/>
    <w:rsid w:val="001D2BE0"/>
    <w:rsid w:val="001D36D4"/>
    <w:rsid w:val="001D3E01"/>
    <w:rsid w:val="001D4987"/>
    <w:rsid w:val="001D535F"/>
    <w:rsid w:val="001D56CE"/>
    <w:rsid w:val="001D56E5"/>
    <w:rsid w:val="001D5D0A"/>
    <w:rsid w:val="001D62AE"/>
    <w:rsid w:val="001D6374"/>
    <w:rsid w:val="001D692E"/>
    <w:rsid w:val="001D7082"/>
    <w:rsid w:val="001D70DD"/>
    <w:rsid w:val="001D74CF"/>
    <w:rsid w:val="001D79B6"/>
    <w:rsid w:val="001D7B2B"/>
    <w:rsid w:val="001D7BDF"/>
    <w:rsid w:val="001E05B5"/>
    <w:rsid w:val="001E06F3"/>
    <w:rsid w:val="001E09A5"/>
    <w:rsid w:val="001E0BD8"/>
    <w:rsid w:val="001E2A31"/>
    <w:rsid w:val="001E2EAC"/>
    <w:rsid w:val="001E311D"/>
    <w:rsid w:val="001E3C18"/>
    <w:rsid w:val="001E3DDC"/>
    <w:rsid w:val="001E40C7"/>
    <w:rsid w:val="001E42C7"/>
    <w:rsid w:val="001E62F7"/>
    <w:rsid w:val="001E71A8"/>
    <w:rsid w:val="001F0B30"/>
    <w:rsid w:val="001F0C95"/>
    <w:rsid w:val="001F110C"/>
    <w:rsid w:val="001F1292"/>
    <w:rsid w:val="001F19D5"/>
    <w:rsid w:val="001F21EE"/>
    <w:rsid w:val="001F341F"/>
    <w:rsid w:val="001F4074"/>
    <w:rsid w:val="001F48B2"/>
    <w:rsid w:val="001F5B3A"/>
    <w:rsid w:val="001F5DFB"/>
    <w:rsid w:val="001F665A"/>
    <w:rsid w:val="001F66FF"/>
    <w:rsid w:val="001F6DF8"/>
    <w:rsid w:val="001F7447"/>
    <w:rsid w:val="001F7C55"/>
    <w:rsid w:val="002001B8"/>
    <w:rsid w:val="0020059E"/>
    <w:rsid w:val="00200F02"/>
    <w:rsid w:val="00201A08"/>
    <w:rsid w:val="00201EDC"/>
    <w:rsid w:val="0020219C"/>
    <w:rsid w:val="002021C3"/>
    <w:rsid w:val="002026A7"/>
    <w:rsid w:val="0020276B"/>
    <w:rsid w:val="002034FD"/>
    <w:rsid w:val="00203F70"/>
    <w:rsid w:val="00204190"/>
    <w:rsid w:val="00204315"/>
    <w:rsid w:val="00204D96"/>
    <w:rsid w:val="0020565D"/>
    <w:rsid w:val="00205C22"/>
    <w:rsid w:val="00206104"/>
    <w:rsid w:val="00206648"/>
    <w:rsid w:val="0020719C"/>
    <w:rsid w:val="002077F5"/>
    <w:rsid w:val="0020795A"/>
    <w:rsid w:val="00207ED2"/>
    <w:rsid w:val="00210163"/>
    <w:rsid w:val="00210168"/>
    <w:rsid w:val="002103BC"/>
    <w:rsid w:val="00212060"/>
    <w:rsid w:val="0021211F"/>
    <w:rsid w:val="00213ED2"/>
    <w:rsid w:val="00214A8E"/>
    <w:rsid w:val="00215087"/>
    <w:rsid w:val="002160CF"/>
    <w:rsid w:val="0021642E"/>
    <w:rsid w:val="00216571"/>
    <w:rsid w:val="002176FC"/>
    <w:rsid w:val="00217CED"/>
    <w:rsid w:val="002206E8"/>
    <w:rsid w:val="00220983"/>
    <w:rsid w:val="00220D4F"/>
    <w:rsid w:val="00221704"/>
    <w:rsid w:val="00221829"/>
    <w:rsid w:val="002219E1"/>
    <w:rsid w:val="0022267D"/>
    <w:rsid w:val="00222BFF"/>
    <w:rsid w:val="00223D0C"/>
    <w:rsid w:val="00224D96"/>
    <w:rsid w:val="002255EA"/>
    <w:rsid w:val="00225A46"/>
    <w:rsid w:val="00225FA6"/>
    <w:rsid w:val="00225FF0"/>
    <w:rsid w:val="00226080"/>
    <w:rsid w:val="002273FC"/>
    <w:rsid w:val="00230208"/>
    <w:rsid w:val="00230C2C"/>
    <w:rsid w:val="00232A88"/>
    <w:rsid w:val="00232E31"/>
    <w:rsid w:val="00232FF8"/>
    <w:rsid w:val="002332DB"/>
    <w:rsid w:val="00233512"/>
    <w:rsid w:val="00233710"/>
    <w:rsid w:val="00233848"/>
    <w:rsid w:val="00233CF5"/>
    <w:rsid w:val="00233F57"/>
    <w:rsid w:val="002341C5"/>
    <w:rsid w:val="002356C0"/>
    <w:rsid w:val="00235810"/>
    <w:rsid w:val="00235CA7"/>
    <w:rsid w:val="00235EF8"/>
    <w:rsid w:val="002370F4"/>
    <w:rsid w:val="002371F4"/>
    <w:rsid w:val="0023724B"/>
    <w:rsid w:val="00237417"/>
    <w:rsid w:val="002401B0"/>
    <w:rsid w:val="002408F4"/>
    <w:rsid w:val="00241441"/>
    <w:rsid w:val="00241C04"/>
    <w:rsid w:val="00241E59"/>
    <w:rsid w:val="0024447F"/>
    <w:rsid w:val="00244608"/>
    <w:rsid w:val="00245105"/>
    <w:rsid w:val="00245544"/>
    <w:rsid w:val="0024562D"/>
    <w:rsid w:val="00245D48"/>
    <w:rsid w:val="00247825"/>
    <w:rsid w:val="00250413"/>
    <w:rsid w:val="0025130B"/>
    <w:rsid w:val="00251445"/>
    <w:rsid w:val="0025144A"/>
    <w:rsid w:val="0025189D"/>
    <w:rsid w:val="00251B37"/>
    <w:rsid w:val="0025206D"/>
    <w:rsid w:val="0025216C"/>
    <w:rsid w:val="002523BA"/>
    <w:rsid w:val="00252C22"/>
    <w:rsid w:val="00253DAB"/>
    <w:rsid w:val="0025497D"/>
    <w:rsid w:val="00254BD1"/>
    <w:rsid w:val="0025517F"/>
    <w:rsid w:val="00255376"/>
    <w:rsid w:val="0025562F"/>
    <w:rsid w:val="00255D46"/>
    <w:rsid w:val="00255E2C"/>
    <w:rsid w:val="00256E42"/>
    <w:rsid w:val="00256EDE"/>
    <w:rsid w:val="002578A3"/>
    <w:rsid w:val="00260CDE"/>
    <w:rsid w:val="002612BC"/>
    <w:rsid w:val="002612CB"/>
    <w:rsid w:val="00261EC6"/>
    <w:rsid w:val="002633E0"/>
    <w:rsid w:val="002635E2"/>
    <w:rsid w:val="0026368F"/>
    <w:rsid w:val="00263D2D"/>
    <w:rsid w:val="002640C9"/>
    <w:rsid w:val="00265AA8"/>
    <w:rsid w:val="00265E57"/>
    <w:rsid w:val="00266A74"/>
    <w:rsid w:val="00266B4A"/>
    <w:rsid w:val="00266B4D"/>
    <w:rsid w:val="002670C0"/>
    <w:rsid w:val="00267BF4"/>
    <w:rsid w:val="00270329"/>
    <w:rsid w:val="00270680"/>
    <w:rsid w:val="00270C8F"/>
    <w:rsid w:val="0027166C"/>
    <w:rsid w:val="002717B4"/>
    <w:rsid w:val="00271948"/>
    <w:rsid w:val="00273D80"/>
    <w:rsid w:val="00274153"/>
    <w:rsid w:val="002743F6"/>
    <w:rsid w:val="0027476C"/>
    <w:rsid w:val="002750D1"/>
    <w:rsid w:val="00275A68"/>
    <w:rsid w:val="00276E23"/>
    <w:rsid w:val="0027734E"/>
    <w:rsid w:val="002774FD"/>
    <w:rsid w:val="00277C73"/>
    <w:rsid w:val="00280AAB"/>
    <w:rsid w:val="00280D39"/>
    <w:rsid w:val="00281431"/>
    <w:rsid w:val="00281D40"/>
    <w:rsid w:val="0028254F"/>
    <w:rsid w:val="00282889"/>
    <w:rsid w:val="00282AD4"/>
    <w:rsid w:val="00282F72"/>
    <w:rsid w:val="002831A6"/>
    <w:rsid w:val="00283B49"/>
    <w:rsid w:val="0028428B"/>
    <w:rsid w:val="002842A3"/>
    <w:rsid w:val="00284CD3"/>
    <w:rsid w:val="00284EC5"/>
    <w:rsid w:val="0028513F"/>
    <w:rsid w:val="00285942"/>
    <w:rsid w:val="00285A8A"/>
    <w:rsid w:val="00285C4C"/>
    <w:rsid w:val="00285CE8"/>
    <w:rsid w:val="002861FF"/>
    <w:rsid w:val="002869B1"/>
    <w:rsid w:val="00287322"/>
    <w:rsid w:val="00290B63"/>
    <w:rsid w:val="00294186"/>
    <w:rsid w:val="00294E87"/>
    <w:rsid w:val="00295925"/>
    <w:rsid w:val="00295CB8"/>
    <w:rsid w:val="002961FB"/>
    <w:rsid w:val="00297C25"/>
    <w:rsid w:val="00297D55"/>
    <w:rsid w:val="002A009D"/>
    <w:rsid w:val="002A050C"/>
    <w:rsid w:val="002A0FD3"/>
    <w:rsid w:val="002A1032"/>
    <w:rsid w:val="002A118D"/>
    <w:rsid w:val="002A1945"/>
    <w:rsid w:val="002A1B2A"/>
    <w:rsid w:val="002A236D"/>
    <w:rsid w:val="002A2E68"/>
    <w:rsid w:val="002A3F17"/>
    <w:rsid w:val="002A3FDC"/>
    <w:rsid w:val="002A3FFF"/>
    <w:rsid w:val="002A420F"/>
    <w:rsid w:val="002A469B"/>
    <w:rsid w:val="002A510C"/>
    <w:rsid w:val="002A552C"/>
    <w:rsid w:val="002A5533"/>
    <w:rsid w:val="002A562D"/>
    <w:rsid w:val="002A57A8"/>
    <w:rsid w:val="002A59A9"/>
    <w:rsid w:val="002A5BC5"/>
    <w:rsid w:val="002A6C51"/>
    <w:rsid w:val="002A757A"/>
    <w:rsid w:val="002A7C10"/>
    <w:rsid w:val="002A7C53"/>
    <w:rsid w:val="002B01F6"/>
    <w:rsid w:val="002B067A"/>
    <w:rsid w:val="002B076D"/>
    <w:rsid w:val="002B0C97"/>
    <w:rsid w:val="002B0FE2"/>
    <w:rsid w:val="002B21A2"/>
    <w:rsid w:val="002B28FF"/>
    <w:rsid w:val="002B37EC"/>
    <w:rsid w:val="002B392E"/>
    <w:rsid w:val="002B3F22"/>
    <w:rsid w:val="002B41D5"/>
    <w:rsid w:val="002B4200"/>
    <w:rsid w:val="002B4998"/>
    <w:rsid w:val="002B4C9C"/>
    <w:rsid w:val="002B59C0"/>
    <w:rsid w:val="002B6B24"/>
    <w:rsid w:val="002B6DF6"/>
    <w:rsid w:val="002B7F66"/>
    <w:rsid w:val="002C0058"/>
    <w:rsid w:val="002C0321"/>
    <w:rsid w:val="002C0890"/>
    <w:rsid w:val="002C1089"/>
    <w:rsid w:val="002C17F6"/>
    <w:rsid w:val="002C1874"/>
    <w:rsid w:val="002C1A37"/>
    <w:rsid w:val="002C1D55"/>
    <w:rsid w:val="002C320E"/>
    <w:rsid w:val="002C3580"/>
    <w:rsid w:val="002C3B40"/>
    <w:rsid w:val="002C3F60"/>
    <w:rsid w:val="002C497A"/>
    <w:rsid w:val="002C4DAF"/>
    <w:rsid w:val="002C518B"/>
    <w:rsid w:val="002C6122"/>
    <w:rsid w:val="002C638D"/>
    <w:rsid w:val="002C679C"/>
    <w:rsid w:val="002C6C72"/>
    <w:rsid w:val="002C7279"/>
    <w:rsid w:val="002C76D4"/>
    <w:rsid w:val="002C7B0B"/>
    <w:rsid w:val="002D169F"/>
    <w:rsid w:val="002D16CC"/>
    <w:rsid w:val="002D1A4E"/>
    <w:rsid w:val="002D1D9E"/>
    <w:rsid w:val="002D29FD"/>
    <w:rsid w:val="002D3786"/>
    <w:rsid w:val="002D3F30"/>
    <w:rsid w:val="002D4516"/>
    <w:rsid w:val="002D4B0F"/>
    <w:rsid w:val="002D4B91"/>
    <w:rsid w:val="002D4BC7"/>
    <w:rsid w:val="002D4E9C"/>
    <w:rsid w:val="002D50D1"/>
    <w:rsid w:val="002D556C"/>
    <w:rsid w:val="002D593E"/>
    <w:rsid w:val="002D64C2"/>
    <w:rsid w:val="002D780B"/>
    <w:rsid w:val="002D7E8F"/>
    <w:rsid w:val="002E1113"/>
    <w:rsid w:val="002E14EE"/>
    <w:rsid w:val="002E17DE"/>
    <w:rsid w:val="002E237A"/>
    <w:rsid w:val="002E2827"/>
    <w:rsid w:val="002E2F72"/>
    <w:rsid w:val="002E32FA"/>
    <w:rsid w:val="002E4282"/>
    <w:rsid w:val="002E44D6"/>
    <w:rsid w:val="002E44E9"/>
    <w:rsid w:val="002E4FFA"/>
    <w:rsid w:val="002E59D5"/>
    <w:rsid w:val="002E7188"/>
    <w:rsid w:val="002E71D6"/>
    <w:rsid w:val="002E74C0"/>
    <w:rsid w:val="002F015A"/>
    <w:rsid w:val="002F0C20"/>
    <w:rsid w:val="002F3442"/>
    <w:rsid w:val="002F3477"/>
    <w:rsid w:val="002F37BF"/>
    <w:rsid w:val="002F4875"/>
    <w:rsid w:val="002F57CA"/>
    <w:rsid w:val="002F5968"/>
    <w:rsid w:val="002F691A"/>
    <w:rsid w:val="002F6F9E"/>
    <w:rsid w:val="002F7610"/>
    <w:rsid w:val="002F7696"/>
    <w:rsid w:val="002F7DAD"/>
    <w:rsid w:val="0030027E"/>
    <w:rsid w:val="00301951"/>
    <w:rsid w:val="00301D73"/>
    <w:rsid w:val="00302421"/>
    <w:rsid w:val="003024DA"/>
    <w:rsid w:val="003036DB"/>
    <w:rsid w:val="00303920"/>
    <w:rsid w:val="0030392C"/>
    <w:rsid w:val="003039ED"/>
    <w:rsid w:val="00303A14"/>
    <w:rsid w:val="00303E1F"/>
    <w:rsid w:val="003044E3"/>
    <w:rsid w:val="003049DF"/>
    <w:rsid w:val="00304B41"/>
    <w:rsid w:val="0030606B"/>
    <w:rsid w:val="003063B8"/>
    <w:rsid w:val="00306EA2"/>
    <w:rsid w:val="00307072"/>
    <w:rsid w:val="00307170"/>
    <w:rsid w:val="00307E3D"/>
    <w:rsid w:val="0031014D"/>
    <w:rsid w:val="0031131B"/>
    <w:rsid w:val="003115E5"/>
    <w:rsid w:val="003119B2"/>
    <w:rsid w:val="003125CE"/>
    <w:rsid w:val="003131DC"/>
    <w:rsid w:val="00313A18"/>
    <w:rsid w:val="00314057"/>
    <w:rsid w:val="00314A78"/>
    <w:rsid w:val="00314D7F"/>
    <w:rsid w:val="00314F94"/>
    <w:rsid w:val="0031538F"/>
    <w:rsid w:val="0031570B"/>
    <w:rsid w:val="00315DB8"/>
    <w:rsid w:val="0031678C"/>
    <w:rsid w:val="00316AAC"/>
    <w:rsid w:val="00316E22"/>
    <w:rsid w:val="003171C6"/>
    <w:rsid w:val="003177A2"/>
    <w:rsid w:val="00317B7E"/>
    <w:rsid w:val="00317FB2"/>
    <w:rsid w:val="003214C6"/>
    <w:rsid w:val="0032156B"/>
    <w:rsid w:val="00323007"/>
    <w:rsid w:val="003233F9"/>
    <w:rsid w:val="003235C1"/>
    <w:rsid w:val="0032383B"/>
    <w:rsid w:val="00323FC8"/>
    <w:rsid w:val="003241EA"/>
    <w:rsid w:val="00324687"/>
    <w:rsid w:val="00324959"/>
    <w:rsid w:val="0032498B"/>
    <w:rsid w:val="00324EEB"/>
    <w:rsid w:val="0032575C"/>
    <w:rsid w:val="003265F4"/>
    <w:rsid w:val="00326FD7"/>
    <w:rsid w:val="00330A47"/>
    <w:rsid w:val="00331174"/>
    <w:rsid w:val="003314C3"/>
    <w:rsid w:val="003317D7"/>
    <w:rsid w:val="00331F94"/>
    <w:rsid w:val="00332A13"/>
    <w:rsid w:val="00332A25"/>
    <w:rsid w:val="00332ACB"/>
    <w:rsid w:val="00333D96"/>
    <w:rsid w:val="0033428A"/>
    <w:rsid w:val="00334882"/>
    <w:rsid w:val="00335176"/>
    <w:rsid w:val="00335B75"/>
    <w:rsid w:val="00336941"/>
    <w:rsid w:val="00336B27"/>
    <w:rsid w:val="00336BE4"/>
    <w:rsid w:val="00336C95"/>
    <w:rsid w:val="00340BE8"/>
    <w:rsid w:val="00341718"/>
    <w:rsid w:val="00341B4B"/>
    <w:rsid w:val="00342022"/>
    <w:rsid w:val="003426E3"/>
    <w:rsid w:val="00343C73"/>
    <w:rsid w:val="00344A53"/>
    <w:rsid w:val="00345D31"/>
    <w:rsid w:val="0034681B"/>
    <w:rsid w:val="00346BEA"/>
    <w:rsid w:val="00346DC4"/>
    <w:rsid w:val="003470D6"/>
    <w:rsid w:val="003477D9"/>
    <w:rsid w:val="00347A12"/>
    <w:rsid w:val="00347E3E"/>
    <w:rsid w:val="00350501"/>
    <w:rsid w:val="00350C59"/>
    <w:rsid w:val="00350D76"/>
    <w:rsid w:val="00350E3F"/>
    <w:rsid w:val="0035125C"/>
    <w:rsid w:val="0035183F"/>
    <w:rsid w:val="00351E43"/>
    <w:rsid w:val="0035277A"/>
    <w:rsid w:val="00352C58"/>
    <w:rsid w:val="0035302A"/>
    <w:rsid w:val="00353276"/>
    <w:rsid w:val="0035329E"/>
    <w:rsid w:val="003532BC"/>
    <w:rsid w:val="0035352E"/>
    <w:rsid w:val="00353D8E"/>
    <w:rsid w:val="003548C1"/>
    <w:rsid w:val="00354AC9"/>
    <w:rsid w:val="00355B11"/>
    <w:rsid w:val="00355EA2"/>
    <w:rsid w:val="003567BD"/>
    <w:rsid w:val="00356ACF"/>
    <w:rsid w:val="003578B4"/>
    <w:rsid w:val="00357A0F"/>
    <w:rsid w:val="00357BEC"/>
    <w:rsid w:val="00357DD9"/>
    <w:rsid w:val="00360DC4"/>
    <w:rsid w:val="00361166"/>
    <w:rsid w:val="00361509"/>
    <w:rsid w:val="00362358"/>
    <w:rsid w:val="00362974"/>
    <w:rsid w:val="00363614"/>
    <w:rsid w:val="00363E7A"/>
    <w:rsid w:val="0036414F"/>
    <w:rsid w:val="0036420D"/>
    <w:rsid w:val="00364F18"/>
    <w:rsid w:val="00365564"/>
    <w:rsid w:val="00365ADC"/>
    <w:rsid w:val="00365F12"/>
    <w:rsid w:val="00367707"/>
    <w:rsid w:val="00370799"/>
    <w:rsid w:val="00370D9E"/>
    <w:rsid w:val="00371536"/>
    <w:rsid w:val="00371AAE"/>
    <w:rsid w:val="00372242"/>
    <w:rsid w:val="00372449"/>
    <w:rsid w:val="0037318E"/>
    <w:rsid w:val="003737B0"/>
    <w:rsid w:val="00374229"/>
    <w:rsid w:val="00375453"/>
    <w:rsid w:val="0037552E"/>
    <w:rsid w:val="003758BF"/>
    <w:rsid w:val="00376338"/>
    <w:rsid w:val="00376A3F"/>
    <w:rsid w:val="00376A8B"/>
    <w:rsid w:val="003776CA"/>
    <w:rsid w:val="00377A30"/>
    <w:rsid w:val="00377CE8"/>
    <w:rsid w:val="00380286"/>
    <w:rsid w:val="00380F45"/>
    <w:rsid w:val="00380F53"/>
    <w:rsid w:val="003814AB"/>
    <w:rsid w:val="00381BA6"/>
    <w:rsid w:val="00381E23"/>
    <w:rsid w:val="003837E9"/>
    <w:rsid w:val="003853CF"/>
    <w:rsid w:val="003858D5"/>
    <w:rsid w:val="00385B99"/>
    <w:rsid w:val="00385DF2"/>
    <w:rsid w:val="00386029"/>
    <w:rsid w:val="003860B3"/>
    <w:rsid w:val="00386517"/>
    <w:rsid w:val="003865CA"/>
    <w:rsid w:val="00386604"/>
    <w:rsid w:val="0038679E"/>
    <w:rsid w:val="00386DB5"/>
    <w:rsid w:val="00387892"/>
    <w:rsid w:val="00387D1E"/>
    <w:rsid w:val="00390554"/>
    <w:rsid w:val="00390654"/>
    <w:rsid w:val="00390BC4"/>
    <w:rsid w:val="0039127D"/>
    <w:rsid w:val="00392881"/>
    <w:rsid w:val="00392890"/>
    <w:rsid w:val="00392ADE"/>
    <w:rsid w:val="00393239"/>
    <w:rsid w:val="003935FB"/>
    <w:rsid w:val="00393A48"/>
    <w:rsid w:val="00395237"/>
    <w:rsid w:val="0039586F"/>
    <w:rsid w:val="0039640B"/>
    <w:rsid w:val="00396746"/>
    <w:rsid w:val="003969EC"/>
    <w:rsid w:val="00396C78"/>
    <w:rsid w:val="00396DC8"/>
    <w:rsid w:val="0039704A"/>
    <w:rsid w:val="0039705B"/>
    <w:rsid w:val="0039719F"/>
    <w:rsid w:val="003972C9"/>
    <w:rsid w:val="00397307"/>
    <w:rsid w:val="003975F6"/>
    <w:rsid w:val="003978D5"/>
    <w:rsid w:val="003A03B1"/>
    <w:rsid w:val="003A2376"/>
    <w:rsid w:val="003A2843"/>
    <w:rsid w:val="003A2885"/>
    <w:rsid w:val="003A3238"/>
    <w:rsid w:val="003A324D"/>
    <w:rsid w:val="003A3333"/>
    <w:rsid w:val="003A363B"/>
    <w:rsid w:val="003A3B3F"/>
    <w:rsid w:val="003A4484"/>
    <w:rsid w:val="003A4586"/>
    <w:rsid w:val="003A4ADB"/>
    <w:rsid w:val="003A4BB0"/>
    <w:rsid w:val="003A586E"/>
    <w:rsid w:val="003A5A87"/>
    <w:rsid w:val="003A71B8"/>
    <w:rsid w:val="003A75CB"/>
    <w:rsid w:val="003B1050"/>
    <w:rsid w:val="003B288E"/>
    <w:rsid w:val="003B28A5"/>
    <w:rsid w:val="003B2C06"/>
    <w:rsid w:val="003B3B5A"/>
    <w:rsid w:val="003B3CCA"/>
    <w:rsid w:val="003B3FAE"/>
    <w:rsid w:val="003B40D0"/>
    <w:rsid w:val="003B56BE"/>
    <w:rsid w:val="003B633E"/>
    <w:rsid w:val="003B6462"/>
    <w:rsid w:val="003B6FEF"/>
    <w:rsid w:val="003B7EBD"/>
    <w:rsid w:val="003B7EDD"/>
    <w:rsid w:val="003C000B"/>
    <w:rsid w:val="003C0427"/>
    <w:rsid w:val="003C0492"/>
    <w:rsid w:val="003C16E7"/>
    <w:rsid w:val="003C17F1"/>
    <w:rsid w:val="003C1A82"/>
    <w:rsid w:val="003C1B7F"/>
    <w:rsid w:val="003C1DA6"/>
    <w:rsid w:val="003C30D2"/>
    <w:rsid w:val="003C342E"/>
    <w:rsid w:val="003C3C29"/>
    <w:rsid w:val="003C3C96"/>
    <w:rsid w:val="003C3F72"/>
    <w:rsid w:val="003C4328"/>
    <w:rsid w:val="003C46C5"/>
    <w:rsid w:val="003C47FF"/>
    <w:rsid w:val="003C5087"/>
    <w:rsid w:val="003C5135"/>
    <w:rsid w:val="003C59F0"/>
    <w:rsid w:val="003C5AC0"/>
    <w:rsid w:val="003C697B"/>
    <w:rsid w:val="003C7276"/>
    <w:rsid w:val="003C7298"/>
    <w:rsid w:val="003C74B0"/>
    <w:rsid w:val="003C7A4A"/>
    <w:rsid w:val="003D014B"/>
    <w:rsid w:val="003D0872"/>
    <w:rsid w:val="003D08AB"/>
    <w:rsid w:val="003D1774"/>
    <w:rsid w:val="003D1E90"/>
    <w:rsid w:val="003D1F9D"/>
    <w:rsid w:val="003D319D"/>
    <w:rsid w:val="003D368B"/>
    <w:rsid w:val="003D3A1D"/>
    <w:rsid w:val="003D4867"/>
    <w:rsid w:val="003D6261"/>
    <w:rsid w:val="003D67D2"/>
    <w:rsid w:val="003D6839"/>
    <w:rsid w:val="003D68A1"/>
    <w:rsid w:val="003D6EBD"/>
    <w:rsid w:val="003D7824"/>
    <w:rsid w:val="003E04DC"/>
    <w:rsid w:val="003E1001"/>
    <w:rsid w:val="003E1531"/>
    <w:rsid w:val="003E17C2"/>
    <w:rsid w:val="003E1D5F"/>
    <w:rsid w:val="003E2118"/>
    <w:rsid w:val="003E24DC"/>
    <w:rsid w:val="003E3614"/>
    <w:rsid w:val="003E385C"/>
    <w:rsid w:val="003E410D"/>
    <w:rsid w:val="003E4141"/>
    <w:rsid w:val="003E45CF"/>
    <w:rsid w:val="003E4655"/>
    <w:rsid w:val="003E4822"/>
    <w:rsid w:val="003E48D7"/>
    <w:rsid w:val="003E4B03"/>
    <w:rsid w:val="003E4EFF"/>
    <w:rsid w:val="003E50C2"/>
    <w:rsid w:val="003E57B4"/>
    <w:rsid w:val="003E58B9"/>
    <w:rsid w:val="003E5FC6"/>
    <w:rsid w:val="003E6372"/>
    <w:rsid w:val="003E6AAD"/>
    <w:rsid w:val="003E7BAD"/>
    <w:rsid w:val="003F012C"/>
    <w:rsid w:val="003F23AD"/>
    <w:rsid w:val="003F283A"/>
    <w:rsid w:val="003F2D07"/>
    <w:rsid w:val="003F2EED"/>
    <w:rsid w:val="003F324D"/>
    <w:rsid w:val="003F4404"/>
    <w:rsid w:val="003F4DDB"/>
    <w:rsid w:val="003F4FCE"/>
    <w:rsid w:val="003F543E"/>
    <w:rsid w:val="003F575A"/>
    <w:rsid w:val="003F5F6E"/>
    <w:rsid w:val="003F611F"/>
    <w:rsid w:val="003F68DC"/>
    <w:rsid w:val="003F694A"/>
    <w:rsid w:val="003F7736"/>
    <w:rsid w:val="003F7B1C"/>
    <w:rsid w:val="003F7F03"/>
    <w:rsid w:val="00400A7E"/>
    <w:rsid w:val="00400E0B"/>
    <w:rsid w:val="004015FA"/>
    <w:rsid w:val="004016E1"/>
    <w:rsid w:val="004019A1"/>
    <w:rsid w:val="00401D32"/>
    <w:rsid w:val="00401D92"/>
    <w:rsid w:val="00401DDD"/>
    <w:rsid w:val="004022AC"/>
    <w:rsid w:val="004032FC"/>
    <w:rsid w:val="00403BC2"/>
    <w:rsid w:val="004041FF"/>
    <w:rsid w:val="00404359"/>
    <w:rsid w:val="004045C1"/>
    <w:rsid w:val="00405058"/>
    <w:rsid w:val="004052E8"/>
    <w:rsid w:val="00405412"/>
    <w:rsid w:val="004062A2"/>
    <w:rsid w:val="00406D83"/>
    <w:rsid w:val="00406F12"/>
    <w:rsid w:val="00406F2C"/>
    <w:rsid w:val="00407A07"/>
    <w:rsid w:val="00407A3F"/>
    <w:rsid w:val="00407D83"/>
    <w:rsid w:val="00407FAA"/>
    <w:rsid w:val="0041037B"/>
    <w:rsid w:val="004104BF"/>
    <w:rsid w:val="004111E3"/>
    <w:rsid w:val="00412B43"/>
    <w:rsid w:val="004131C6"/>
    <w:rsid w:val="00414873"/>
    <w:rsid w:val="00414C38"/>
    <w:rsid w:val="004157BA"/>
    <w:rsid w:val="00415C0F"/>
    <w:rsid w:val="0041605B"/>
    <w:rsid w:val="00416537"/>
    <w:rsid w:val="0041663B"/>
    <w:rsid w:val="0041675D"/>
    <w:rsid w:val="00416868"/>
    <w:rsid w:val="00416875"/>
    <w:rsid w:val="00416B4B"/>
    <w:rsid w:val="0041734C"/>
    <w:rsid w:val="00420342"/>
    <w:rsid w:val="00420417"/>
    <w:rsid w:val="004205F1"/>
    <w:rsid w:val="004208F0"/>
    <w:rsid w:val="00421984"/>
    <w:rsid w:val="00422268"/>
    <w:rsid w:val="004223A2"/>
    <w:rsid w:val="004225F1"/>
    <w:rsid w:val="00422C09"/>
    <w:rsid w:val="00423AD8"/>
    <w:rsid w:val="00423BAA"/>
    <w:rsid w:val="00423E5C"/>
    <w:rsid w:val="004240DD"/>
    <w:rsid w:val="00424D77"/>
    <w:rsid w:val="0042522E"/>
    <w:rsid w:val="00425396"/>
    <w:rsid w:val="0042686F"/>
    <w:rsid w:val="00426CB8"/>
    <w:rsid w:val="004278CC"/>
    <w:rsid w:val="00430DA9"/>
    <w:rsid w:val="00430F0C"/>
    <w:rsid w:val="00431B5D"/>
    <w:rsid w:val="004327B8"/>
    <w:rsid w:val="00432B9F"/>
    <w:rsid w:val="00432C77"/>
    <w:rsid w:val="00432DCC"/>
    <w:rsid w:val="00433490"/>
    <w:rsid w:val="00434240"/>
    <w:rsid w:val="00434C09"/>
    <w:rsid w:val="0043562D"/>
    <w:rsid w:val="004357AE"/>
    <w:rsid w:val="00435E86"/>
    <w:rsid w:val="004379F4"/>
    <w:rsid w:val="0044064E"/>
    <w:rsid w:val="0044111B"/>
    <w:rsid w:val="00441FC6"/>
    <w:rsid w:val="0044247A"/>
    <w:rsid w:val="004430D8"/>
    <w:rsid w:val="00443954"/>
    <w:rsid w:val="00443A26"/>
    <w:rsid w:val="004442B8"/>
    <w:rsid w:val="0044500F"/>
    <w:rsid w:val="00445717"/>
    <w:rsid w:val="00446113"/>
    <w:rsid w:val="00446258"/>
    <w:rsid w:val="004462AE"/>
    <w:rsid w:val="004467CD"/>
    <w:rsid w:val="0044737D"/>
    <w:rsid w:val="004509AD"/>
    <w:rsid w:val="00450D3B"/>
    <w:rsid w:val="004511D5"/>
    <w:rsid w:val="0045180D"/>
    <w:rsid w:val="00451995"/>
    <w:rsid w:val="00451C19"/>
    <w:rsid w:val="0045215B"/>
    <w:rsid w:val="00452AFB"/>
    <w:rsid w:val="00452D94"/>
    <w:rsid w:val="00453BC5"/>
    <w:rsid w:val="00453E03"/>
    <w:rsid w:val="00453FB5"/>
    <w:rsid w:val="004549E4"/>
    <w:rsid w:val="00454C77"/>
    <w:rsid w:val="00455658"/>
    <w:rsid w:val="004565FD"/>
    <w:rsid w:val="00456A88"/>
    <w:rsid w:val="00456B38"/>
    <w:rsid w:val="00457474"/>
    <w:rsid w:val="004574F0"/>
    <w:rsid w:val="00457697"/>
    <w:rsid w:val="004603F2"/>
    <w:rsid w:val="004608FE"/>
    <w:rsid w:val="00460B89"/>
    <w:rsid w:val="00460FFC"/>
    <w:rsid w:val="0046127F"/>
    <w:rsid w:val="004612E5"/>
    <w:rsid w:val="004616A2"/>
    <w:rsid w:val="00461986"/>
    <w:rsid w:val="00463390"/>
    <w:rsid w:val="004634D5"/>
    <w:rsid w:val="00463A92"/>
    <w:rsid w:val="00463D0A"/>
    <w:rsid w:val="00465582"/>
    <w:rsid w:val="00465CF0"/>
    <w:rsid w:val="00466C7B"/>
    <w:rsid w:val="00466F47"/>
    <w:rsid w:val="0046702C"/>
    <w:rsid w:val="0047026C"/>
    <w:rsid w:val="00470277"/>
    <w:rsid w:val="00470381"/>
    <w:rsid w:val="00470612"/>
    <w:rsid w:val="004715F5"/>
    <w:rsid w:val="00471F67"/>
    <w:rsid w:val="00473700"/>
    <w:rsid w:val="00474738"/>
    <w:rsid w:val="00474AC3"/>
    <w:rsid w:val="00475006"/>
    <w:rsid w:val="004756A1"/>
    <w:rsid w:val="00476B74"/>
    <w:rsid w:val="00476BD2"/>
    <w:rsid w:val="00477A0A"/>
    <w:rsid w:val="00477A4E"/>
    <w:rsid w:val="0048067D"/>
    <w:rsid w:val="00480D88"/>
    <w:rsid w:val="00480F71"/>
    <w:rsid w:val="004814BC"/>
    <w:rsid w:val="0048178A"/>
    <w:rsid w:val="004822CE"/>
    <w:rsid w:val="00482DD8"/>
    <w:rsid w:val="004830CA"/>
    <w:rsid w:val="0048397B"/>
    <w:rsid w:val="004839C3"/>
    <w:rsid w:val="00483AA6"/>
    <w:rsid w:val="004847A0"/>
    <w:rsid w:val="00484DC7"/>
    <w:rsid w:val="00484F43"/>
    <w:rsid w:val="00485013"/>
    <w:rsid w:val="00485358"/>
    <w:rsid w:val="00485AC5"/>
    <w:rsid w:val="00485B08"/>
    <w:rsid w:val="00485B9E"/>
    <w:rsid w:val="0048607A"/>
    <w:rsid w:val="00486ED5"/>
    <w:rsid w:val="00487221"/>
    <w:rsid w:val="00487CA7"/>
    <w:rsid w:val="004905A6"/>
    <w:rsid w:val="00491188"/>
    <w:rsid w:val="004911FA"/>
    <w:rsid w:val="0049141D"/>
    <w:rsid w:val="00491E3B"/>
    <w:rsid w:val="004927A0"/>
    <w:rsid w:val="00492990"/>
    <w:rsid w:val="00494635"/>
    <w:rsid w:val="00494942"/>
    <w:rsid w:val="00494D5E"/>
    <w:rsid w:val="0049588B"/>
    <w:rsid w:val="00496FA9"/>
    <w:rsid w:val="00497B2C"/>
    <w:rsid w:val="004A05B1"/>
    <w:rsid w:val="004A0E40"/>
    <w:rsid w:val="004A149C"/>
    <w:rsid w:val="004A17CA"/>
    <w:rsid w:val="004A1B65"/>
    <w:rsid w:val="004A21B1"/>
    <w:rsid w:val="004A2310"/>
    <w:rsid w:val="004A3972"/>
    <w:rsid w:val="004A54B3"/>
    <w:rsid w:val="004A65A1"/>
    <w:rsid w:val="004A691F"/>
    <w:rsid w:val="004A7476"/>
    <w:rsid w:val="004A7A45"/>
    <w:rsid w:val="004B0A45"/>
    <w:rsid w:val="004B0AA0"/>
    <w:rsid w:val="004B0E42"/>
    <w:rsid w:val="004B12A7"/>
    <w:rsid w:val="004B180B"/>
    <w:rsid w:val="004B23B1"/>
    <w:rsid w:val="004B2F33"/>
    <w:rsid w:val="004B3B38"/>
    <w:rsid w:val="004B41DE"/>
    <w:rsid w:val="004B4CF3"/>
    <w:rsid w:val="004B5998"/>
    <w:rsid w:val="004B5C03"/>
    <w:rsid w:val="004B6DDE"/>
    <w:rsid w:val="004B7280"/>
    <w:rsid w:val="004B7A35"/>
    <w:rsid w:val="004B7D33"/>
    <w:rsid w:val="004C18DE"/>
    <w:rsid w:val="004C215F"/>
    <w:rsid w:val="004C2379"/>
    <w:rsid w:val="004C26CF"/>
    <w:rsid w:val="004C26D0"/>
    <w:rsid w:val="004C2C04"/>
    <w:rsid w:val="004C2CED"/>
    <w:rsid w:val="004C2F0D"/>
    <w:rsid w:val="004C2FBF"/>
    <w:rsid w:val="004C37D6"/>
    <w:rsid w:val="004C3FC4"/>
    <w:rsid w:val="004C49D2"/>
    <w:rsid w:val="004C49F0"/>
    <w:rsid w:val="004C53FE"/>
    <w:rsid w:val="004C58F6"/>
    <w:rsid w:val="004C5A45"/>
    <w:rsid w:val="004D0107"/>
    <w:rsid w:val="004D0E22"/>
    <w:rsid w:val="004D0E8E"/>
    <w:rsid w:val="004D1E3F"/>
    <w:rsid w:val="004D2283"/>
    <w:rsid w:val="004D2517"/>
    <w:rsid w:val="004D29C0"/>
    <w:rsid w:val="004D2FCE"/>
    <w:rsid w:val="004D3ABE"/>
    <w:rsid w:val="004D3E6C"/>
    <w:rsid w:val="004D44C4"/>
    <w:rsid w:val="004D497F"/>
    <w:rsid w:val="004D4AE7"/>
    <w:rsid w:val="004D546F"/>
    <w:rsid w:val="004D75B8"/>
    <w:rsid w:val="004D7C39"/>
    <w:rsid w:val="004D7D21"/>
    <w:rsid w:val="004E1073"/>
    <w:rsid w:val="004E1144"/>
    <w:rsid w:val="004E11F9"/>
    <w:rsid w:val="004E1930"/>
    <w:rsid w:val="004E2453"/>
    <w:rsid w:val="004E2C49"/>
    <w:rsid w:val="004E305E"/>
    <w:rsid w:val="004E33CE"/>
    <w:rsid w:val="004E3850"/>
    <w:rsid w:val="004E396E"/>
    <w:rsid w:val="004E4038"/>
    <w:rsid w:val="004E4DDD"/>
    <w:rsid w:val="004E509D"/>
    <w:rsid w:val="004E5958"/>
    <w:rsid w:val="004E5A53"/>
    <w:rsid w:val="004E5B5D"/>
    <w:rsid w:val="004E62BF"/>
    <w:rsid w:val="004E6598"/>
    <w:rsid w:val="004E6A52"/>
    <w:rsid w:val="004E6D99"/>
    <w:rsid w:val="004E74AE"/>
    <w:rsid w:val="004E7F09"/>
    <w:rsid w:val="004F0701"/>
    <w:rsid w:val="004F157E"/>
    <w:rsid w:val="004F1711"/>
    <w:rsid w:val="004F199D"/>
    <w:rsid w:val="004F2B50"/>
    <w:rsid w:val="004F37CB"/>
    <w:rsid w:val="004F3BDA"/>
    <w:rsid w:val="004F3FBD"/>
    <w:rsid w:val="004F42C7"/>
    <w:rsid w:val="004F4906"/>
    <w:rsid w:val="004F4BA5"/>
    <w:rsid w:val="004F52AA"/>
    <w:rsid w:val="004F5579"/>
    <w:rsid w:val="004F5FAD"/>
    <w:rsid w:val="004F6307"/>
    <w:rsid w:val="004F6DAC"/>
    <w:rsid w:val="004F71C2"/>
    <w:rsid w:val="004F7DED"/>
    <w:rsid w:val="005000A6"/>
    <w:rsid w:val="0050029E"/>
    <w:rsid w:val="00500CD6"/>
    <w:rsid w:val="005019EA"/>
    <w:rsid w:val="00501A38"/>
    <w:rsid w:val="00501F29"/>
    <w:rsid w:val="00502C67"/>
    <w:rsid w:val="00502E12"/>
    <w:rsid w:val="005045A1"/>
    <w:rsid w:val="00505A57"/>
    <w:rsid w:val="00506D3F"/>
    <w:rsid w:val="005075E6"/>
    <w:rsid w:val="00507963"/>
    <w:rsid w:val="00510A67"/>
    <w:rsid w:val="00510A9A"/>
    <w:rsid w:val="00510A9E"/>
    <w:rsid w:val="00510B9A"/>
    <w:rsid w:val="00510EEE"/>
    <w:rsid w:val="0051231E"/>
    <w:rsid w:val="0051296B"/>
    <w:rsid w:val="00512A07"/>
    <w:rsid w:val="00512A8B"/>
    <w:rsid w:val="00513287"/>
    <w:rsid w:val="00513396"/>
    <w:rsid w:val="00513CC2"/>
    <w:rsid w:val="0051442D"/>
    <w:rsid w:val="00514450"/>
    <w:rsid w:val="005147BD"/>
    <w:rsid w:val="0051499C"/>
    <w:rsid w:val="00514A8B"/>
    <w:rsid w:val="00515291"/>
    <w:rsid w:val="005157D6"/>
    <w:rsid w:val="00515868"/>
    <w:rsid w:val="005175CA"/>
    <w:rsid w:val="005202E1"/>
    <w:rsid w:val="00521165"/>
    <w:rsid w:val="00521EA5"/>
    <w:rsid w:val="0052251F"/>
    <w:rsid w:val="00522B06"/>
    <w:rsid w:val="00523C22"/>
    <w:rsid w:val="00523C23"/>
    <w:rsid w:val="00524068"/>
    <w:rsid w:val="00525B5B"/>
    <w:rsid w:val="00526848"/>
    <w:rsid w:val="005268D5"/>
    <w:rsid w:val="005269A4"/>
    <w:rsid w:val="00526AE4"/>
    <w:rsid w:val="00527903"/>
    <w:rsid w:val="00527F5B"/>
    <w:rsid w:val="005304F5"/>
    <w:rsid w:val="00530881"/>
    <w:rsid w:val="005314DB"/>
    <w:rsid w:val="00532143"/>
    <w:rsid w:val="0053260F"/>
    <w:rsid w:val="0053280E"/>
    <w:rsid w:val="005331D4"/>
    <w:rsid w:val="00533585"/>
    <w:rsid w:val="00533E35"/>
    <w:rsid w:val="00534486"/>
    <w:rsid w:val="00534F0A"/>
    <w:rsid w:val="0053531D"/>
    <w:rsid w:val="00535CE8"/>
    <w:rsid w:val="005362C2"/>
    <w:rsid w:val="00536597"/>
    <w:rsid w:val="00536E03"/>
    <w:rsid w:val="00537AC2"/>
    <w:rsid w:val="005402D1"/>
    <w:rsid w:val="0054102B"/>
    <w:rsid w:val="00541518"/>
    <w:rsid w:val="00541B31"/>
    <w:rsid w:val="00541DEC"/>
    <w:rsid w:val="00541DF2"/>
    <w:rsid w:val="005422EC"/>
    <w:rsid w:val="00542FB6"/>
    <w:rsid w:val="005431FB"/>
    <w:rsid w:val="00543482"/>
    <w:rsid w:val="00543B47"/>
    <w:rsid w:val="0054481D"/>
    <w:rsid w:val="00544CB6"/>
    <w:rsid w:val="005454A4"/>
    <w:rsid w:val="00545B7A"/>
    <w:rsid w:val="00546296"/>
    <w:rsid w:val="00546315"/>
    <w:rsid w:val="00546333"/>
    <w:rsid w:val="00546550"/>
    <w:rsid w:val="00546DF9"/>
    <w:rsid w:val="005479EE"/>
    <w:rsid w:val="00547A61"/>
    <w:rsid w:val="005508AA"/>
    <w:rsid w:val="00551078"/>
    <w:rsid w:val="005515BB"/>
    <w:rsid w:val="00551AE9"/>
    <w:rsid w:val="0055230E"/>
    <w:rsid w:val="00552FB2"/>
    <w:rsid w:val="0055343C"/>
    <w:rsid w:val="00553C98"/>
    <w:rsid w:val="00554087"/>
    <w:rsid w:val="00554381"/>
    <w:rsid w:val="0055439A"/>
    <w:rsid w:val="005546EA"/>
    <w:rsid w:val="00555292"/>
    <w:rsid w:val="00555809"/>
    <w:rsid w:val="00555993"/>
    <w:rsid w:val="00555F93"/>
    <w:rsid w:val="005560B8"/>
    <w:rsid w:val="0055657B"/>
    <w:rsid w:val="00556A99"/>
    <w:rsid w:val="0056064B"/>
    <w:rsid w:val="00560E8E"/>
    <w:rsid w:val="00563342"/>
    <w:rsid w:val="0056384D"/>
    <w:rsid w:val="005639F5"/>
    <w:rsid w:val="0056419C"/>
    <w:rsid w:val="00564A24"/>
    <w:rsid w:val="00564F76"/>
    <w:rsid w:val="00565184"/>
    <w:rsid w:val="00565874"/>
    <w:rsid w:val="00566E75"/>
    <w:rsid w:val="0056735C"/>
    <w:rsid w:val="00567503"/>
    <w:rsid w:val="005679CC"/>
    <w:rsid w:val="00567B61"/>
    <w:rsid w:val="00567CE1"/>
    <w:rsid w:val="00567D3F"/>
    <w:rsid w:val="00570085"/>
    <w:rsid w:val="00572A01"/>
    <w:rsid w:val="005739C9"/>
    <w:rsid w:val="00573D3E"/>
    <w:rsid w:val="0057471D"/>
    <w:rsid w:val="00574C4B"/>
    <w:rsid w:val="005760E7"/>
    <w:rsid w:val="00576268"/>
    <w:rsid w:val="00576D1F"/>
    <w:rsid w:val="00577036"/>
    <w:rsid w:val="00577471"/>
    <w:rsid w:val="0057758D"/>
    <w:rsid w:val="00577AAB"/>
    <w:rsid w:val="0058052F"/>
    <w:rsid w:val="00580776"/>
    <w:rsid w:val="0058139F"/>
    <w:rsid w:val="00581A8B"/>
    <w:rsid w:val="00582A28"/>
    <w:rsid w:val="0058334E"/>
    <w:rsid w:val="00583457"/>
    <w:rsid w:val="00583A48"/>
    <w:rsid w:val="005846EB"/>
    <w:rsid w:val="00584BAB"/>
    <w:rsid w:val="00584E75"/>
    <w:rsid w:val="00586637"/>
    <w:rsid w:val="00586789"/>
    <w:rsid w:val="00586C96"/>
    <w:rsid w:val="00586E18"/>
    <w:rsid w:val="00587FD7"/>
    <w:rsid w:val="005904B4"/>
    <w:rsid w:val="005918CB"/>
    <w:rsid w:val="00591C72"/>
    <w:rsid w:val="00592AA4"/>
    <w:rsid w:val="0059329B"/>
    <w:rsid w:val="005949E1"/>
    <w:rsid w:val="00595011"/>
    <w:rsid w:val="0059544F"/>
    <w:rsid w:val="00595873"/>
    <w:rsid w:val="00595981"/>
    <w:rsid w:val="005962EB"/>
    <w:rsid w:val="00596A17"/>
    <w:rsid w:val="00597161"/>
    <w:rsid w:val="00597D25"/>
    <w:rsid w:val="005A019D"/>
    <w:rsid w:val="005A056C"/>
    <w:rsid w:val="005A0B2A"/>
    <w:rsid w:val="005A0FB2"/>
    <w:rsid w:val="005A1139"/>
    <w:rsid w:val="005A1480"/>
    <w:rsid w:val="005A15B7"/>
    <w:rsid w:val="005A1DAB"/>
    <w:rsid w:val="005A1E51"/>
    <w:rsid w:val="005A2489"/>
    <w:rsid w:val="005A3109"/>
    <w:rsid w:val="005A325B"/>
    <w:rsid w:val="005A3352"/>
    <w:rsid w:val="005A3C67"/>
    <w:rsid w:val="005A44BE"/>
    <w:rsid w:val="005A44DD"/>
    <w:rsid w:val="005A4A22"/>
    <w:rsid w:val="005A5A00"/>
    <w:rsid w:val="005A5B4B"/>
    <w:rsid w:val="005A5BA6"/>
    <w:rsid w:val="005A5BC3"/>
    <w:rsid w:val="005A5CB5"/>
    <w:rsid w:val="005A718E"/>
    <w:rsid w:val="005A7274"/>
    <w:rsid w:val="005A77AA"/>
    <w:rsid w:val="005A7927"/>
    <w:rsid w:val="005B010C"/>
    <w:rsid w:val="005B0A96"/>
    <w:rsid w:val="005B0C4E"/>
    <w:rsid w:val="005B0F40"/>
    <w:rsid w:val="005B14DA"/>
    <w:rsid w:val="005B187B"/>
    <w:rsid w:val="005B1B43"/>
    <w:rsid w:val="005B1C55"/>
    <w:rsid w:val="005B216D"/>
    <w:rsid w:val="005B228A"/>
    <w:rsid w:val="005B252E"/>
    <w:rsid w:val="005B2733"/>
    <w:rsid w:val="005B316A"/>
    <w:rsid w:val="005B3740"/>
    <w:rsid w:val="005B43BB"/>
    <w:rsid w:val="005B470D"/>
    <w:rsid w:val="005B4A12"/>
    <w:rsid w:val="005B4C78"/>
    <w:rsid w:val="005B51EB"/>
    <w:rsid w:val="005B529D"/>
    <w:rsid w:val="005B5B4C"/>
    <w:rsid w:val="005B68C3"/>
    <w:rsid w:val="005B6995"/>
    <w:rsid w:val="005B79EB"/>
    <w:rsid w:val="005B7AD3"/>
    <w:rsid w:val="005C0368"/>
    <w:rsid w:val="005C0386"/>
    <w:rsid w:val="005C06B5"/>
    <w:rsid w:val="005C0E50"/>
    <w:rsid w:val="005C0EBB"/>
    <w:rsid w:val="005C1127"/>
    <w:rsid w:val="005C17F5"/>
    <w:rsid w:val="005C24AC"/>
    <w:rsid w:val="005C26C8"/>
    <w:rsid w:val="005C2706"/>
    <w:rsid w:val="005C2B35"/>
    <w:rsid w:val="005C2D85"/>
    <w:rsid w:val="005C2EDF"/>
    <w:rsid w:val="005C2F49"/>
    <w:rsid w:val="005C38FA"/>
    <w:rsid w:val="005C3E9D"/>
    <w:rsid w:val="005C44F2"/>
    <w:rsid w:val="005C4893"/>
    <w:rsid w:val="005C4B0B"/>
    <w:rsid w:val="005C5164"/>
    <w:rsid w:val="005C5A35"/>
    <w:rsid w:val="005C5BBB"/>
    <w:rsid w:val="005C5CF7"/>
    <w:rsid w:val="005C6980"/>
    <w:rsid w:val="005C7471"/>
    <w:rsid w:val="005C7615"/>
    <w:rsid w:val="005C7DB1"/>
    <w:rsid w:val="005C7E96"/>
    <w:rsid w:val="005D000F"/>
    <w:rsid w:val="005D0234"/>
    <w:rsid w:val="005D0FC3"/>
    <w:rsid w:val="005D13E2"/>
    <w:rsid w:val="005D1C4B"/>
    <w:rsid w:val="005D2055"/>
    <w:rsid w:val="005D24A0"/>
    <w:rsid w:val="005D25E8"/>
    <w:rsid w:val="005D30F7"/>
    <w:rsid w:val="005D3673"/>
    <w:rsid w:val="005D3DB0"/>
    <w:rsid w:val="005D4095"/>
    <w:rsid w:val="005D4972"/>
    <w:rsid w:val="005D4ACB"/>
    <w:rsid w:val="005D4B92"/>
    <w:rsid w:val="005D5D2B"/>
    <w:rsid w:val="005D6516"/>
    <w:rsid w:val="005D6B0B"/>
    <w:rsid w:val="005D7784"/>
    <w:rsid w:val="005E0CFD"/>
    <w:rsid w:val="005E0F42"/>
    <w:rsid w:val="005E15E6"/>
    <w:rsid w:val="005E1D86"/>
    <w:rsid w:val="005E1D88"/>
    <w:rsid w:val="005E306B"/>
    <w:rsid w:val="005E324E"/>
    <w:rsid w:val="005E3CE6"/>
    <w:rsid w:val="005E4BE0"/>
    <w:rsid w:val="005E4CE9"/>
    <w:rsid w:val="005E4E5F"/>
    <w:rsid w:val="005E5238"/>
    <w:rsid w:val="005E54FE"/>
    <w:rsid w:val="005E5CDB"/>
    <w:rsid w:val="005E5E84"/>
    <w:rsid w:val="005E699D"/>
    <w:rsid w:val="005E6BE9"/>
    <w:rsid w:val="005E7429"/>
    <w:rsid w:val="005E774B"/>
    <w:rsid w:val="005E7E08"/>
    <w:rsid w:val="005F0343"/>
    <w:rsid w:val="005F0609"/>
    <w:rsid w:val="005F0966"/>
    <w:rsid w:val="005F0B14"/>
    <w:rsid w:val="005F1BF9"/>
    <w:rsid w:val="005F1C62"/>
    <w:rsid w:val="005F1EC4"/>
    <w:rsid w:val="005F2754"/>
    <w:rsid w:val="005F27D7"/>
    <w:rsid w:val="005F2B01"/>
    <w:rsid w:val="005F2B26"/>
    <w:rsid w:val="005F3394"/>
    <w:rsid w:val="005F3AEE"/>
    <w:rsid w:val="005F5176"/>
    <w:rsid w:val="005F5C7D"/>
    <w:rsid w:val="005F6647"/>
    <w:rsid w:val="005F6BF6"/>
    <w:rsid w:val="00600143"/>
    <w:rsid w:val="00601289"/>
    <w:rsid w:val="0060193C"/>
    <w:rsid w:val="00601ACA"/>
    <w:rsid w:val="0060250E"/>
    <w:rsid w:val="00602605"/>
    <w:rsid w:val="006033CC"/>
    <w:rsid w:val="006036F5"/>
    <w:rsid w:val="00604303"/>
    <w:rsid w:val="00604672"/>
    <w:rsid w:val="0060469A"/>
    <w:rsid w:val="00604C04"/>
    <w:rsid w:val="0060624D"/>
    <w:rsid w:val="0060643E"/>
    <w:rsid w:val="00607184"/>
    <w:rsid w:val="0061085A"/>
    <w:rsid w:val="00610B83"/>
    <w:rsid w:val="006121D0"/>
    <w:rsid w:val="006125A7"/>
    <w:rsid w:val="00612617"/>
    <w:rsid w:val="00612D62"/>
    <w:rsid w:val="0061393E"/>
    <w:rsid w:val="00613967"/>
    <w:rsid w:val="006141FD"/>
    <w:rsid w:val="006158B6"/>
    <w:rsid w:val="006159EF"/>
    <w:rsid w:val="00615DC5"/>
    <w:rsid w:val="00616D39"/>
    <w:rsid w:val="00617A88"/>
    <w:rsid w:val="00617ADC"/>
    <w:rsid w:val="00617CA8"/>
    <w:rsid w:val="006202AD"/>
    <w:rsid w:val="00620BF7"/>
    <w:rsid w:val="0062253F"/>
    <w:rsid w:val="00622AE6"/>
    <w:rsid w:val="00622DEC"/>
    <w:rsid w:val="006230D1"/>
    <w:rsid w:val="00623403"/>
    <w:rsid w:val="00623FA6"/>
    <w:rsid w:val="00624348"/>
    <w:rsid w:val="006249ED"/>
    <w:rsid w:val="00625C2D"/>
    <w:rsid w:val="00625DB9"/>
    <w:rsid w:val="00626E58"/>
    <w:rsid w:val="00627106"/>
    <w:rsid w:val="006272C9"/>
    <w:rsid w:val="006276EA"/>
    <w:rsid w:val="006279B3"/>
    <w:rsid w:val="00630167"/>
    <w:rsid w:val="006305BB"/>
    <w:rsid w:val="00630EBF"/>
    <w:rsid w:val="0063184A"/>
    <w:rsid w:val="00631D7E"/>
    <w:rsid w:val="00631F20"/>
    <w:rsid w:val="00632922"/>
    <w:rsid w:val="006339B6"/>
    <w:rsid w:val="00634483"/>
    <w:rsid w:val="006349AF"/>
    <w:rsid w:val="0063561E"/>
    <w:rsid w:val="006359BE"/>
    <w:rsid w:val="006373A0"/>
    <w:rsid w:val="00637D1B"/>
    <w:rsid w:val="00640084"/>
    <w:rsid w:val="0064010F"/>
    <w:rsid w:val="006408A4"/>
    <w:rsid w:val="00640AD3"/>
    <w:rsid w:val="006410DB"/>
    <w:rsid w:val="00641BA3"/>
    <w:rsid w:val="006426DA"/>
    <w:rsid w:val="00642D51"/>
    <w:rsid w:val="0064327B"/>
    <w:rsid w:val="0064390A"/>
    <w:rsid w:val="0064391F"/>
    <w:rsid w:val="00643CC2"/>
    <w:rsid w:val="0064534B"/>
    <w:rsid w:val="006465F4"/>
    <w:rsid w:val="006513D1"/>
    <w:rsid w:val="00651849"/>
    <w:rsid w:val="006524CC"/>
    <w:rsid w:val="006524F5"/>
    <w:rsid w:val="0065368C"/>
    <w:rsid w:val="00653D59"/>
    <w:rsid w:val="00654650"/>
    <w:rsid w:val="00654D1D"/>
    <w:rsid w:val="006553BB"/>
    <w:rsid w:val="0065574A"/>
    <w:rsid w:val="006559E8"/>
    <w:rsid w:val="00655ABB"/>
    <w:rsid w:val="00655F94"/>
    <w:rsid w:val="006575F7"/>
    <w:rsid w:val="00662002"/>
    <w:rsid w:val="00662899"/>
    <w:rsid w:val="00662AF3"/>
    <w:rsid w:val="00662C98"/>
    <w:rsid w:val="006631C4"/>
    <w:rsid w:val="00664CE5"/>
    <w:rsid w:val="00664D57"/>
    <w:rsid w:val="006655A9"/>
    <w:rsid w:val="006662BB"/>
    <w:rsid w:val="0066715A"/>
    <w:rsid w:val="00667CFA"/>
    <w:rsid w:val="00667FE0"/>
    <w:rsid w:val="00670C47"/>
    <w:rsid w:val="00670EF1"/>
    <w:rsid w:val="00670FCA"/>
    <w:rsid w:val="006718A8"/>
    <w:rsid w:val="00672B20"/>
    <w:rsid w:val="00672E16"/>
    <w:rsid w:val="0067340C"/>
    <w:rsid w:val="006753C1"/>
    <w:rsid w:val="00676C63"/>
    <w:rsid w:val="00676FC1"/>
    <w:rsid w:val="006777E0"/>
    <w:rsid w:val="00677ABA"/>
    <w:rsid w:val="00677C07"/>
    <w:rsid w:val="00680143"/>
    <w:rsid w:val="006807B9"/>
    <w:rsid w:val="00680FEF"/>
    <w:rsid w:val="0068297B"/>
    <w:rsid w:val="00682DF3"/>
    <w:rsid w:val="00683080"/>
    <w:rsid w:val="00683436"/>
    <w:rsid w:val="006834C0"/>
    <w:rsid w:val="00683C8A"/>
    <w:rsid w:val="00684757"/>
    <w:rsid w:val="00684AE6"/>
    <w:rsid w:val="00684F6F"/>
    <w:rsid w:val="00686602"/>
    <w:rsid w:val="0068665E"/>
    <w:rsid w:val="00686E09"/>
    <w:rsid w:val="00687483"/>
    <w:rsid w:val="006874F3"/>
    <w:rsid w:val="00687798"/>
    <w:rsid w:val="00687A30"/>
    <w:rsid w:val="0069084F"/>
    <w:rsid w:val="00690B6D"/>
    <w:rsid w:val="00690DE0"/>
    <w:rsid w:val="00691770"/>
    <w:rsid w:val="00691AB4"/>
    <w:rsid w:val="00691B7C"/>
    <w:rsid w:val="00692544"/>
    <w:rsid w:val="006926BE"/>
    <w:rsid w:val="00692A1D"/>
    <w:rsid w:val="00692C73"/>
    <w:rsid w:val="00692DDB"/>
    <w:rsid w:val="006933E9"/>
    <w:rsid w:val="00694454"/>
    <w:rsid w:val="00694C2A"/>
    <w:rsid w:val="00695148"/>
    <w:rsid w:val="006956C4"/>
    <w:rsid w:val="00695F94"/>
    <w:rsid w:val="00696943"/>
    <w:rsid w:val="00696DC5"/>
    <w:rsid w:val="00697097"/>
    <w:rsid w:val="00697575"/>
    <w:rsid w:val="006A03AA"/>
    <w:rsid w:val="006A0B30"/>
    <w:rsid w:val="006A0B64"/>
    <w:rsid w:val="006A0B7D"/>
    <w:rsid w:val="006A139B"/>
    <w:rsid w:val="006A17B7"/>
    <w:rsid w:val="006A2143"/>
    <w:rsid w:val="006A34C9"/>
    <w:rsid w:val="006A455D"/>
    <w:rsid w:val="006A474D"/>
    <w:rsid w:val="006A5382"/>
    <w:rsid w:val="006A68C0"/>
    <w:rsid w:val="006A6BCF"/>
    <w:rsid w:val="006A7D1C"/>
    <w:rsid w:val="006B0074"/>
    <w:rsid w:val="006B0499"/>
    <w:rsid w:val="006B0801"/>
    <w:rsid w:val="006B0FAB"/>
    <w:rsid w:val="006B1023"/>
    <w:rsid w:val="006B1046"/>
    <w:rsid w:val="006B1439"/>
    <w:rsid w:val="006B1FD6"/>
    <w:rsid w:val="006B297F"/>
    <w:rsid w:val="006B2B4D"/>
    <w:rsid w:val="006B343B"/>
    <w:rsid w:val="006B347F"/>
    <w:rsid w:val="006B408D"/>
    <w:rsid w:val="006B5DD3"/>
    <w:rsid w:val="006B654B"/>
    <w:rsid w:val="006B7A71"/>
    <w:rsid w:val="006C03C4"/>
    <w:rsid w:val="006C04E5"/>
    <w:rsid w:val="006C149E"/>
    <w:rsid w:val="006C1B29"/>
    <w:rsid w:val="006C3F13"/>
    <w:rsid w:val="006C409C"/>
    <w:rsid w:val="006C4445"/>
    <w:rsid w:val="006C47AA"/>
    <w:rsid w:val="006C573C"/>
    <w:rsid w:val="006C5864"/>
    <w:rsid w:val="006C59EA"/>
    <w:rsid w:val="006C5A96"/>
    <w:rsid w:val="006C5D2E"/>
    <w:rsid w:val="006C6A15"/>
    <w:rsid w:val="006C6A4E"/>
    <w:rsid w:val="006C78BE"/>
    <w:rsid w:val="006C7EE3"/>
    <w:rsid w:val="006D0CC3"/>
    <w:rsid w:val="006D2C39"/>
    <w:rsid w:val="006D3C55"/>
    <w:rsid w:val="006D428B"/>
    <w:rsid w:val="006D478F"/>
    <w:rsid w:val="006D4851"/>
    <w:rsid w:val="006D56EC"/>
    <w:rsid w:val="006D5D37"/>
    <w:rsid w:val="006D68EC"/>
    <w:rsid w:val="006D6B95"/>
    <w:rsid w:val="006D6BAD"/>
    <w:rsid w:val="006D7108"/>
    <w:rsid w:val="006D71B4"/>
    <w:rsid w:val="006D7A1D"/>
    <w:rsid w:val="006E0884"/>
    <w:rsid w:val="006E10B8"/>
    <w:rsid w:val="006E1A8D"/>
    <w:rsid w:val="006E2152"/>
    <w:rsid w:val="006E24EF"/>
    <w:rsid w:val="006E43F8"/>
    <w:rsid w:val="006E56B9"/>
    <w:rsid w:val="006E5B97"/>
    <w:rsid w:val="006E7450"/>
    <w:rsid w:val="006E79F2"/>
    <w:rsid w:val="006F0702"/>
    <w:rsid w:val="006F122D"/>
    <w:rsid w:val="006F12BF"/>
    <w:rsid w:val="006F18DC"/>
    <w:rsid w:val="006F1E1B"/>
    <w:rsid w:val="006F3B7A"/>
    <w:rsid w:val="006F3E34"/>
    <w:rsid w:val="006F3E78"/>
    <w:rsid w:val="006F3FA9"/>
    <w:rsid w:val="006F401C"/>
    <w:rsid w:val="006F43E5"/>
    <w:rsid w:val="006F4560"/>
    <w:rsid w:val="006F4709"/>
    <w:rsid w:val="006F499C"/>
    <w:rsid w:val="006F56B1"/>
    <w:rsid w:val="006F5B20"/>
    <w:rsid w:val="006F5CF9"/>
    <w:rsid w:val="006F6C9A"/>
    <w:rsid w:val="006F6E17"/>
    <w:rsid w:val="006F6E75"/>
    <w:rsid w:val="006F6F2E"/>
    <w:rsid w:val="006F766D"/>
    <w:rsid w:val="006F7699"/>
    <w:rsid w:val="0070094C"/>
    <w:rsid w:val="00700E4A"/>
    <w:rsid w:val="00700EE1"/>
    <w:rsid w:val="0070196D"/>
    <w:rsid w:val="00701B7E"/>
    <w:rsid w:val="00701DAC"/>
    <w:rsid w:val="007028B6"/>
    <w:rsid w:val="00703750"/>
    <w:rsid w:val="0070375B"/>
    <w:rsid w:val="007042D9"/>
    <w:rsid w:val="0070458A"/>
    <w:rsid w:val="007045E5"/>
    <w:rsid w:val="007050E0"/>
    <w:rsid w:val="00705200"/>
    <w:rsid w:val="007055CC"/>
    <w:rsid w:val="00705689"/>
    <w:rsid w:val="00705756"/>
    <w:rsid w:val="007058BB"/>
    <w:rsid w:val="00705946"/>
    <w:rsid w:val="00705E4B"/>
    <w:rsid w:val="00705F46"/>
    <w:rsid w:val="007063EC"/>
    <w:rsid w:val="0070699F"/>
    <w:rsid w:val="00707269"/>
    <w:rsid w:val="007073E7"/>
    <w:rsid w:val="00707B6F"/>
    <w:rsid w:val="00707BBD"/>
    <w:rsid w:val="00710D70"/>
    <w:rsid w:val="00711294"/>
    <w:rsid w:val="00711415"/>
    <w:rsid w:val="007121C4"/>
    <w:rsid w:val="007125B3"/>
    <w:rsid w:val="00712EBC"/>
    <w:rsid w:val="00713324"/>
    <w:rsid w:val="00713393"/>
    <w:rsid w:val="00713B21"/>
    <w:rsid w:val="0071468C"/>
    <w:rsid w:val="007151DD"/>
    <w:rsid w:val="00716897"/>
    <w:rsid w:val="00716B65"/>
    <w:rsid w:val="007173F1"/>
    <w:rsid w:val="007178D7"/>
    <w:rsid w:val="007178FD"/>
    <w:rsid w:val="00717C11"/>
    <w:rsid w:val="00717CE3"/>
    <w:rsid w:val="00720915"/>
    <w:rsid w:val="0072117C"/>
    <w:rsid w:val="00721284"/>
    <w:rsid w:val="00721C11"/>
    <w:rsid w:val="00721D37"/>
    <w:rsid w:val="007236FA"/>
    <w:rsid w:val="007243E8"/>
    <w:rsid w:val="007248A8"/>
    <w:rsid w:val="00724CAC"/>
    <w:rsid w:val="0072553B"/>
    <w:rsid w:val="007255DD"/>
    <w:rsid w:val="00725EB3"/>
    <w:rsid w:val="00726B58"/>
    <w:rsid w:val="0072769F"/>
    <w:rsid w:val="00727B48"/>
    <w:rsid w:val="0073219F"/>
    <w:rsid w:val="00732AC5"/>
    <w:rsid w:val="00733709"/>
    <w:rsid w:val="00734268"/>
    <w:rsid w:val="00734518"/>
    <w:rsid w:val="00735335"/>
    <w:rsid w:val="00735E7F"/>
    <w:rsid w:val="0073655B"/>
    <w:rsid w:val="0073685A"/>
    <w:rsid w:val="00736C95"/>
    <w:rsid w:val="0073737B"/>
    <w:rsid w:val="00737AD2"/>
    <w:rsid w:val="0074087B"/>
    <w:rsid w:val="00740E4E"/>
    <w:rsid w:val="00742412"/>
    <w:rsid w:val="00742603"/>
    <w:rsid w:val="00742BD2"/>
    <w:rsid w:val="00743C34"/>
    <w:rsid w:val="00744233"/>
    <w:rsid w:val="0074475F"/>
    <w:rsid w:val="00744CA1"/>
    <w:rsid w:val="00744D90"/>
    <w:rsid w:val="00745516"/>
    <w:rsid w:val="00746C34"/>
    <w:rsid w:val="00746EA7"/>
    <w:rsid w:val="00747200"/>
    <w:rsid w:val="00747CE7"/>
    <w:rsid w:val="007503E0"/>
    <w:rsid w:val="00750D20"/>
    <w:rsid w:val="00751C46"/>
    <w:rsid w:val="00751F75"/>
    <w:rsid w:val="00751FCD"/>
    <w:rsid w:val="0075231A"/>
    <w:rsid w:val="00752514"/>
    <w:rsid w:val="00752536"/>
    <w:rsid w:val="00752881"/>
    <w:rsid w:val="007534A2"/>
    <w:rsid w:val="00753DDE"/>
    <w:rsid w:val="00755250"/>
    <w:rsid w:val="0075574D"/>
    <w:rsid w:val="007563A3"/>
    <w:rsid w:val="00756B76"/>
    <w:rsid w:val="007570DB"/>
    <w:rsid w:val="007578CB"/>
    <w:rsid w:val="00757945"/>
    <w:rsid w:val="00757BFD"/>
    <w:rsid w:val="00757E89"/>
    <w:rsid w:val="0076077D"/>
    <w:rsid w:val="007612A9"/>
    <w:rsid w:val="0076131E"/>
    <w:rsid w:val="00761387"/>
    <w:rsid w:val="0076160C"/>
    <w:rsid w:val="0076170F"/>
    <w:rsid w:val="00762382"/>
    <w:rsid w:val="00762A8B"/>
    <w:rsid w:val="00762D09"/>
    <w:rsid w:val="00763389"/>
    <w:rsid w:val="007637AD"/>
    <w:rsid w:val="00763C8C"/>
    <w:rsid w:val="007641FA"/>
    <w:rsid w:val="007646D3"/>
    <w:rsid w:val="00764711"/>
    <w:rsid w:val="00764CD7"/>
    <w:rsid w:val="0076592E"/>
    <w:rsid w:val="00765A70"/>
    <w:rsid w:val="00766101"/>
    <w:rsid w:val="00766CC3"/>
    <w:rsid w:val="00767739"/>
    <w:rsid w:val="00770792"/>
    <w:rsid w:val="00771382"/>
    <w:rsid w:val="00772907"/>
    <w:rsid w:val="00772EC5"/>
    <w:rsid w:val="00773484"/>
    <w:rsid w:val="0077352B"/>
    <w:rsid w:val="0077447E"/>
    <w:rsid w:val="00774ADA"/>
    <w:rsid w:val="00774F01"/>
    <w:rsid w:val="00775070"/>
    <w:rsid w:val="00775FC5"/>
    <w:rsid w:val="007767A1"/>
    <w:rsid w:val="00776E1C"/>
    <w:rsid w:val="00776F3C"/>
    <w:rsid w:val="007777EB"/>
    <w:rsid w:val="00777F49"/>
    <w:rsid w:val="007800D5"/>
    <w:rsid w:val="007805F4"/>
    <w:rsid w:val="0078179A"/>
    <w:rsid w:val="00781989"/>
    <w:rsid w:val="00782E43"/>
    <w:rsid w:val="0078306A"/>
    <w:rsid w:val="00783265"/>
    <w:rsid w:val="00785934"/>
    <w:rsid w:val="00785D6D"/>
    <w:rsid w:val="00785ECD"/>
    <w:rsid w:val="00786164"/>
    <w:rsid w:val="007862AD"/>
    <w:rsid w:val="0078641B"/>
    <w:rsid w:val="007868E1"/>
    <w:rsid w:val="00787046"/>
    <w:rsid w:val="00787884"/>
    <w:rsid w:val="00790CD4"/>
    <w:rsid w:val="00791414"/>
    <w:rsid w:val="00791447"/>
    <w:rsid w:val="00792033"/>
    <w:rsid w:val="007920F6"/>
    <w:rsid w:val="00792AC7"/>
    <w:rsid w:val="0079362B"/>
    <w:rsid w:val="00793644"/>
    <w:rsid w:val="00794DE8"/>
    <w:rsid w:val="00796332"/>
    <w:rsid w:val="0079645F"/>
    <w:rsid w:val="00796820"/>
    <w:rsid w:val="0079692F"/>
    <w:rsid w:val="00796CE6"/>
    <w:rsid w:val="007974F2"/>
    <w:rsid w:val="00797CF8"/>
    <w:rsid w:val="00797FCE"/>
    <w:rsid w:val="007A05D6"/>
    <w:rsid w:val="007A0B2C"/>
    <w:rsid w:val="007A162C"/>
    <w:rsid w:val="007A1D18"/>
    <w:rsid w:val="007A1D5B"/>
    <w:rsid w:val="007A1FF0"/>
    <w:rsid w:val="007A2228"/>
    <w:rsid w:val="007A3CC6"/>
    <w:rsid w:val="007A4943"/>
    <w:rsid w:val="007A5605"/>
    <w:rsid w:val="007A6068"/>
    <w:rsid w:val="007A63E3"/>
    <w:rsid w:val="007A6829"/>
    <w:rsid w:val="007A68ED"/>
    <w:rsid w:val="007A7697"/>
    <w:rsid w:val="007A7858"/>
    <w:rsid w:val="007A7924"/>
    <w:rsid w:val="007A7E16"/>
    <w:rsid w:val="007A7E42"/>
    <w:rsid w:val="007B0126"/>
    <w:rsid w:val="007B0501"/>
    <w:rsid w:val="007B062A"/>
    <w:rsid w:val="007B0C01"/>
    <w:rsid w:val="007B14DF"/>
    <w:rsid w:val="007B1ECB"/>
    <w:rsid w:val="007B20BC"/>
    <w:rsid w:val="007B292D"/>
    <w:rsid w:val="007B2BB5"/>
    <w:rsid w:val="007B2FBC"/>
    <w:rsid w:val="007B3452"/>
    <w:rsid w:val="007B356A"/>
    <w:rsid w:val="007B392F"/>
    <w:rsid w:val="007B3D88"/>
    <w:rsid w:val="007B4643"/>
    <w:rsid w:val="007B6020"/>
    <w:rsid w:val="007B6C88"/>
    <w:rsid w:val="007B7AAD"/>
    <w:rsid w:val="007C12B3"/>
    <w:rsid w:val="007C1B2E"/>
    <w:rsid w:val="007C2029"/>
    <w:rsid w:val="007C20E5"/>
    <w:rsid w:val="007C2C21"/>
    <w:rsid w:val="007C2D16"/>
    <w:rsid w:val="007C41AC"/>
    <w:rsid w:val="007C4D6C"/>
    <w:rsid w:val="007C501C"/>
    <w:rsid w:val="007C570D"/>
    <w:rsid w:val="007C57D0"/>
    <w:rsid w:val="007C5B20"/>
    <w:rsid w:val="007C5D7B"/>
    <w:rsid w:val="007C6048"/>
    <w:rsid w:val="007C62E7"/>
    <w:rsid w:val="007C6314"/>
    <w:rsid w:val="007C70E3"/>
    <w:rsid w:val="007D002E"/>
    <w:rsid w:val="007D0282"/>
    <w:rsid w:val="007D1111"/>
    <w:rsid w:val="007D1AD9"/>
    <w:rsid w:val="007D26AD"/>
    <w:rsid w:val="007D2828"/>
    <w:rsid w:val="007D2B6C"/>
    <w:rsid w:val="007D3FD0"/>
    <w:rsid w:val="007D466C"/>
    <w:rsid w:val="007D483D"/>
    <w:rsid w:val="007D4925"/>
    <w:rsid w:val="007D4974"/>
    <w:rsid w:val="007D4D1B"/>
    <w:rsid w:val="007D5AF0"/>
    <w:rsid w:val="007D5C49"/>
    <w:rsid w:val="007D5D67"/>
    <w:rsid w:val="007D5FB7"/>
    <w:rsid w:val="007D6059"/>
    <w:rsid w:val="007D64C5"/>
    <w:rsid w:val="007D6633"/>
    <w:rsid w:val="007D7417"/>
    <w:rsid w:val="007D7D77"/>
    <w:rsid w:val="007D7E75"/>
    <w:rsid w:val="007D7FEC"/>
    <w:rsid w:val="007E0013"/>
    <w:rsid w:val="007E1B13"/>
    <w:rsid w:val="007E1DBB"/>
    <w:rsid w:val="007E1FBB"/>
    <w:rsid w:val="007E2C26"/>
    <w:rsid w:val="007E2E00"/>
    <w:rsid w:val="007E321D"/>
    <w:rsid w:val="007E39DB"/>
    <w:rsid w:val="007E3E87"/>
    <w:rsid w:val="007E4279"/>
    <w:rsid w:val="007E44A2"/>
    <w:rsid w:val="007E6A50"/>
    <w:rsid w:val="007E702D"/>
    <w:rsid w:val="007E76BD"/>
    <w:rsid w:val="007E78BA"/>
    <w:rsid w:val="007F05FD"/>
    <w:rsid w:val="007F091C"/>
    <w:rsid w:val="007F0BEB"/>
    <w:rsid w:val="007F0C69"/>
    <w:rsid w:val="007F1146"/>
    <w:rsid w:val="007F11E2"/>
    <w:rsid w:val="007F1207"/>
    <w:rsid w:val="007F242E"/>
    <w:rsid w:val="007F2655"/>
    <w:rsid w:val="007F37A5"/>
    <w:rsid w:val="007F38C1"/>
    <w:rsid w:val="007F3D80"/>
    <w:rsid w:val="007F3EB2"/>
    <w:rsid w:val="007F4253"/>
    <w:rsid w:val="007F4DD6"/>
    <w:rsid w:val="007F5E4F"/>
    <w:rsid w:val="007F6286"/>
    <w:rsid w:val="007F727D"/>
    <w:rsid w:val="007F77DE"/>
    <w:rsid w:val="007F78B4"/>
    <w:rsid w:val="007F7AE3"/>
    <w:rsid w:val="007F7D8D"/>
    <w:rsid w:val="007F7E8B"/>
    <w:rsid w:val="008007FD"/>
    <w:rsid w:val="00800C7A"/>
    <w:rsid w:val="00801599"/>
    <w:rsid w:val="00802AE0"/>
    <w:rsid w:val="008031E8"/>
    <w:rsid w:val="00803A86"/>
    <w:rsid w:val="008051E7"/>
    <w:rsid w:val="0080647F"/>
    <w:rsid w:val="00806B4D"/>
    <w:rsid w:val="00807B43"/>
    <w:rsid w:val="008107EE"/>
    <w:rsid w:val="00810B6C"/>
    <w:rsid w:val="00810FCB"/>
    <w:rsid w:val="0081123E"/>
    <w:rsid w:val="008119D4"/>
    <w:rsid w:val="008124C2"/>
    <w:rsid w:val="008128A9"/>
    <w:rsid w:val="00812CAC"/>
    <w:rsid w:val="00812CBD"/>
    <w:rsid w:val="00812EBE"/>
    <w:rsid w:val="00813039"/>
    <w:rsid w:val="00813939"/>
    <w:rsid w:val="008146DB"/>
    <w:rsid w:val="008162F2"/>
    <w:rsid w:val="00816373"/>
    <w:rsid w:val="008165B0"/>
    <w:rsid w:val="008168CC"/>
    <w:rsid w:val="00816A16"/>
    <w:rsid w:val="00816D89"/>
    <w:rsid w:val="008172EC"/>
    <w:rsid w:val="0081753C"/>
    <w:rsid w:val="008178CF"/>
    <w:rsid w:val="00817A8D"/>
    <w:rsid w:val="00820A41"/>
    <w:rsid w:val="0082104C"/>
    <w:rsid w:val="008225D3"/>
    <w:rsid w:val="0082308E"/>
    <w:rsid w:val="00824AFE"/>
    <w:rsid w:val="00825145"/>
    <w:rsid w:val="00825748"/>
    <w:rsid w:val="0082687B"/>
    <w:rsid w:val="00826CF4"/>
    <w:rsid w:val="00826E38"/>
    <w:rsid w:val="00826F4C"/>
    <w:rsid w:val="008272E2"/>
    <w:rsid w:val="00827426"/>
    <w:rsid w:val="00827ED4"/>
    <w:rsid w:val="008302BC"/>
    <w:rsid w:val="0083181A"/>
    <w:rsid w:val="0083218F"/>
    <w:rsid w:val="00832280"/>
    <w:rsid w:val="0083247C"/>
    <w:rsid w:val="008327CE"/>
    <w:rsid w:val="008341E0"/>
    <w:rsid w:val="00834600"/>
    <w:rsid w:val="0083765D"/>
    <w:rsid w:val="00837BB3"/>
    <w:rsid w:val="00837CF8"/>
    <w:rsid w:val="00840135"/>
    <w:rsid w:val="00840141"/>
    <w:rsid w:val="00841565"/>
    <w:rsid w:val="008419A2"/>
    <w:rsid w:val="00841D9C"/>
    <w:rsid w:val="00841FC9"/>
    <w:rsid w:val="0084203F"/>
    <w:rsid w:val="00842928"/>
    <w:rsid w:val="00842D19"/>
    <w:rsid w:val="00843179"/>
    <w:rsid w:val="008434D2"/>
    <w:rsid w:val="008439C4"/>
    <w:rsid w:val="00844E8F"/>
    <w:rsid w:val="0084545A"/>
    <w:rsid w:val="00845DE3"/>
    <w:rsid w:val="008465F4"/>
    <w:rsid w:val="00846710"/>
    <w:rsid w:val="00846845"/>
    <w:rsid w:val="008468D9"/>
    <w:rsid w:val="00847650"/>
    <w:rsid w:val="008476F1"/>
    <w:rsid w:val="00847889"/>
    <w:rsid w:val="00850BD5"/>
    <w:rsid w:val="00851A48"/>
    <w:rsid w:val="00851ADD"/>
    <w:rsid w:val="00851B0E"/>
    <w:rsid w:val="00851C8B"/>
    <w:rsid w:val="00851CDA"/>
    <w:rsid w:val="0085339F"/>
    <w:rsid w:val="0085415E"/>
    <w:rsid w:val="00854C3C"/>
    <w:rsid w:val="00856419"/>
    <w:rsid w:val="00857DC7"/>
    <w:rsid w:val="00861638"/>
    <w:rsid w:val="00861871"/>
    <w:rsid w:val="0086202B"/>
    <w:rsid w:val="00862166"/>
    <w:rsid w:val="008621B3"/>
    <w:rsid w:val="0086227A"/>
    <w:rsid w:val="00863E29"/>
    <w:rsid w:val="008652D1"/>
    <w:rsid w:val="008653FB"/>
    <w:rsid w:val="00865863"/>
    <w:rsid w:val="00865ABA"/>
    <w:rsid w:val="00865B05"/>
    <w:rsid w:val="00865CA7"/>
    <w:rsid w:val="008663F8"/>
    <w:rsid w:val="00866CAF"/>
    <w:rsid w:val="0086754D"/>
    <w:rsid w:val="0086775C"/>
    <w:rsid w:val="00870180"/>
    <w:rsid w:val="008707B9"/>
    <w:rsid w:val="00870868"/>
    <w:rsid w:val="00870980"/>
    <w:rsid w:val="00871CC9"/>
    <w:rsid w:val="008731A3"/>
    <w:rsid w:val="00873467"/>
    <w:rsid w:val="00873814"/>
    <w:rsid w:val="00873A3B"/>
    <w:rsid w:val="00873B92"/>
    <w:rsid w:val="00873E1C"/>
    <w:rsid w:val="00874EA7"/>
    <w:rsid w:val="00875265"/>
    <w:rsid w:val="00875523"/>
    <w:rsid w:val="008768FA"/>
    <w:rsid w:val="00876D3A"/>
    <w:rsid w:val="00876DA3"/>
    <w:rsid w:val="008775AC"/>
    <w:rsid w:val="008802A4"/>
    <w:rsid w:val="00880455"/>
    <w:rsid w:val="00880839"/>
    <w:rsid w:val="00880A1E"/>
    <w:rsid w:val="0088126F"/>
    <w:rsid w:val="008813AB"/>
    <w:rsid w:val="00881696"/>
    <w:rsid w:val="00881998"/>
    <w:rsid w:val="00881BDC"/>
    <w:rsid w:val="00882225"/>
    <w:rsid w:val="00882776"/>
    <w:rsid w:val="00882CA4"/>
    <w:rsid w:val="00882D3C"/>
    <w:rsid w:val="00883208"/>
    <w:rsid w:val="0088412A"/>
    <w:rsid w:val="008841A3"/>
    <w:rsid w:val="00884FCA"/>
    <w:rsid w:val="008856DE"/>
    <w:rsid w:val="008859C5"/>
    <w:rsid w:val="00885DE1"/>
    <w:rsid w:val="008864AE"/>
    <w:rsid w:val="0088660B"/>
    <w:rsid w:val="00886CB2"/>
    <w:rsid w:val="00887664"/>
    <w:rsid w:val="00887B2B"/>
    <w:rsid w:val="00887F9A"/>
    <w:rsid w:val="0089096A"/>
    <w:rsid w:val="008915B9"/>
    <w:rsid w:val="00892138"/>
    <w:rsid w:val="008949A4"/>
    <w:rsid w:val="0089522C"/>
    <w:rsid w:val="00895808"/>
    <w:rsid w:val="00896263"/>
    <w:rsid w:val="00896DFA"/>
    <w:rsid w:val="00897478"/>
    <w:rsid w:val="008974E4"/>
    <w:rsid w:val="008978BA"/>
    <w:rsid w:val="008A0E6D"/>
    <w:rsid w:val="008A10CB"/>
    <w:rsid w:val="008A1722"/>
    <w:rsid w:val="008A20E3"/>
    <w:rsid w:val="008A2883"/>
    <w:rsid w:val="008A2BD7"/>
    <w:rsid w:val="008A2FB1"/>
    <w:rsid w:val="008A301D"/>
    <w:rsid w:val="008A3516"/>
    <w:rsid w:val="008A36DD"/>
    <w:rsid w:val="008A37F6"/>
    <w:rsid w:val="008A3C9A"/>
    <w:rsid w:val="008A5DE9"/>
    <w:rsid w:val="008A6346"/>
    <w:rsid w:val="008A657B"/>
    <w:rsid w:val="008A67D9"/>
    <w:rsid w:val="008A6E3B"/>
    <w:rsid w:val="008A79ED"/>
    <w:rsid w:val="008B01E6"/>
    <w:rsid w:val="008B0882"/>
    <w:rsid w:val="008B14A8"/>
    <w:rsid w:val="008B180F"/>
    <w:rsid w:val="008B1DBC"/>
    <w:rsid w:val="008B1F5D"/>
    <w:rsid w:val="008B1FDF"/>
    <w:rsid w:val="008B2FA8"/>
    <w:rsid w:val="008B3EF1"/>
    <w:rsid w:val="008B4162"/>
    <w:rsid w:val="008B42D0"/>
    <w:rsid w:val="008B44D7"/>
    <w:rsid w:val="008B474F"/>
    <w:rsid w:val="008B4FD1"/>
    <w:rsid w:val="008B5CEB"/>
    <w:rsid w:val="008B6510"/>
    <w:rsid w:val="008B6E6A"/>
    <w:rsid w:val="008B7060"/>
    <w:rsid w:val="008C02C7"/>
    <w:rsid w:val="008C0E27"/>
    <w:rsid w:val="008C0E69"/>
    <w:rsid w:val="008C14BC"/>
    <w:rsid w:val="008C2371"/>
    <w:rsid w:val="008C3810"/>
    <w:rsid w:val="008C39C9"/>
    <w:rsid w:val="008C3B4B"/>
    <w:rsid w:val="008C3BD6"/>
    <w:rsid w:val="008C4655"/>
    <w:rsid w:val="008C4E08"/>
    <w:rsid w:val="008C55D5"/>
    <w:rsid w:val="008C6195"/>
    <w:rsid w:val="008C6CFB"/>
    <w:rsid w:val="008D0780"/>
    <w:rsid w:val="008D0ADF"/>
    <w:rsid w:val="008D1209"/>
    <w:rsid w:val="008D26DE"/>
    <w:rsid w:val="008D2DD3"/>
    <w:rsid w:val="008D2F45"/>
    <w:rsid w:val="008D319E"/>
    <w:rsid w:val="008D33E2"/>
    <w:rsid w:val="008D3E27"/>
    <w:rsid w:val="008D48AC"/>
    <w:rsid w:val="008D4AF3"/>
    <w:rsid w:val="008D5970"/>
    <w:rsid w:val="008D5DE2"/>
    <w:rsid w:val="008D6651"/>
    <w:rsid w:val="008D6DCF"/>
    <w:rsid w:val="008D7919"/>
    <w:rsid w:val="008D7DFA"/>
    <w:rsid w:val="008E02C5"/>
    <w:rsid w:val="008E0DFA"/>
    <w:rsid w:val="008E0E5C"/>
    <w:rsid w:val="008E178D"/>
    <w:rsid w:val="008E20D3"/>
    <w:rsid w:val="008E26E9"/>
    <w:rsid w:val="008E275F"/>
    <w:rsid w:val="008E2963"/>
    <w:rsid w:val="008E2B71"/>
    <w:rsid w:val="008E3B49"/>
    <w:rsid w:val="008E4370"/>
    <w:rsid w:val="008E50C8"/>
    <w:rsid w:val="008E5A78"/>
    <w:rsid w:val="008E70B7"/>
    <w:rsid w:val="008F13D3"/>
    <w:rsid w:val="008F18D8"/>
    <w:rsid w:val="008F29A8"/>
    <w:rsid w:val="008F2B9E"/>
    <w:rsid w:val="008F2DD3"/>
    <w:rsid w:val="008F3662"/>
    <w:rsid w:val="008F3A6C"/>
    <w:rsid w:val="008F5143"/>
    <w:rsid w:val="008F53E9"/>
    <w:rsid w:val="008F5B1A"/>
    <w:rsid w:val="008F60E3"/>
    <w:rsid w:val="008F6927"/>
    <w:rsid w:val="008F7DDD"/>
    <w:rsid w:val="00900353"/>
    <w:rsid w:val="009022B8"/>
    <w:rsid w:val="009023E5"/>
    <w:rsid w:val="00903277"/>
    <w:rsid w:val="00904385"/>
    <w:rsid w:val="009048A6"/>
    <w:rsid w:val="00904CA2"/>
    <w:rsid w:val="009061A2"/>
    <w:rsid w:val="00906D88"/>
    <w:rsid w:val="00906F1E"/>
    <w:rsid w:val="009074CF"/>
    <w:rsid w:val="00907798"/>
    <w:rsid w:val="009078C6"/>
    <w:rsid w:val="00907DFE"/>
    <w:rsid w:val="00910075"/>
    <w:rsid w:val="009104D5"/>
    <w:rsid w:val="00910AB3"/>
    <w:rsid w:val="009111D7"/>
    <w:rsid w:val="0091155B"/>
    <w:rsid w:val="009119A7"/>
    <w:rsid w:val="00912310"/>
    <w:rsid w:val="00913860"/>
    <w:rsid w:val="0091610F"/>
    <w:rsid w:val="009169ED"/>
    <w:rsid w:val="00916C23"/>
    <w:rsid w:val="0092094C"/>
    <w:rsid w:val="0092098D"/>
    <w:rsid w:val="00920E5E"/>
    <w:rsid w:val="009213BA"/>
    <w:rsid w:val="0092288F"/>
    <w:rsid w:val="00923330"/>
    <w:rsid w:val="00923BC2"/>
    <w:rsid w:val="00924142"/>
    <w:rsid w:val="009244B1"/>
    <w:rsid w:val="0092496B"/>
    <w:rsid w:val="00924D63"/>
    <w:rsid w:val="0092555B"/>
    <w:rsid w:val="009258FF"/>
    <w:rsid w:val="00925BF8"/>
    <w:rsid w:val="00926AD9"/>
    <w:rsid w:val="00927776"/>
    <w:rsid w:val="0093027F"/>
    <w:rsid w:val="009308DD"/>
    <w:rsid w:val="00931266"/>
    <w:rsid w:val="00931FB5"/>
    <w:rsid w:val="009322ED"/>
    <w:rsid w:val="00932660"/>
    <w:rsid w:val="00932B98"/>
    <w:rsid w:val="009345A8"/>
    <w:rsid w:val="009355F0"/>
    <w:rsid w:val="00935826"/>
    <w:rsid w:val="00936784"/>
    <w:rsid w:val="0093680F"/>
    <w:rsid w:val="00936A14"/>
    <w:rsid w:val="00936FC5"/>
    <w:rsid w:val="00937302"/>
    <w:rsid w:val="009377CB"/>
    <w:rsid w:val="009379FC"/>
    <w:rsid w:val="00940C35"/>
    <w:rsid w:val="00940CFF"/>
    <w:rsid w:val="009418F4"/>
    <w:rsid w:val="009424EA"/>
    <w:rsid w:val="00942BAF"/>
    <w:rsid w:val="00942BEE"/>
    <w:rsid w:val="00944B7A"/>
    <w:rsid w:val="00945263"/>
    <w:rsid w:val="00945C17"/>
    <w:rsid w:val="00945FEC"/>
    <w:rsid w:val="00946A15"/>
    <w:rsid w:val="009472DB"/>
    <w:rsid w:val="0095032C"/>
    <w:rsid w:val="0095137C"/>
    <w:rsid w:val="00951474"/>
    <w:rsid w:val="00952652"/>
    <w:rsid w:val="00952ACD"/>
    <w:rsid w:val="00952BAF"/>
    <w:rsid w:val="00952E9E"/>
    <w:rsid w:val="009536B3"/>
    <w:rsid w:val="00953711"/>
    <w:rsid w:val="00954B85"/>
    <w:rsid w:val="0095538D"/>
    <w:rsid w:val="009557AA"/>
    <w:rsid w:val="00956827"/>
    <w:rsid w:val="00956C6B"/>
    <w:rsid w:val="00956D9B"/>
    <w:rsid w:val="0095797B"/>
    <w:rsid w:val="009600EC"/>
    <w:rsid w:val="00960A62"/>
    <w:rsid w:val="009611AB"/>
    <w:rsid w:val="009616E8"/>
    <w:rsid w:val="0096193C"/>
    <w:rsid w:val="009621F1"/>
    <w:rsid w:val="00962757"/>
    <w:rsid w:val="00962CCE"/>
    <w:rsid w:val="009632CC"/>
    <w:rsid w:val="00963A17"/>
    <w:rsid w:val="00963BC0"/>
    <w:rsid w:val="00963E18"/>
    <w:rsid w:val="00964100"/>
    <w:rsid w:val="009641C4"/>
    <w:rsid w:val="00964681"/>
    <w:rsid w:val="0096495E"/>
    <w:rsid w:val="00964EF2"/>
    <w:rsid w:val="00965CBA"/>
    <w:rsid w:val="00966822"/>
    <w:rsid w:val="00966F22"/>
    <w:rsid w:val="0096740D"/>
    <w:rsid w:val="00967825"/>
    <w:rsid w:val="00967A5C"/>
    <w:rsid w:val="009703C1"/>
    <w:rsid w:val="00970BFA"/>
    <w:rsid w:val="00970C67"/>
    <w:rsid w:val="00970E4A"/>
    <w:rsid w:val="00971563"/>
    <w:rsid w:val="00971F01"/>
    <w:rsid w:val="009726D5"/>
    <w:rsid w:val="00972DCD"/>
    <w:rsid w:val="00972E4E"/>
    <w:rsid w:val="00972EF7"/>
    <w:rsid w:val="009730A2"/>
    <w:rsid w:val="00973673"/>
    <w:rsid w:val="009739A4"/>
    <w:rsid w:val="00974073"/>
    <w:rsid w:val="009743A9"/>
    <w:rsid w:val="00974A16"/>
    <w:rsid w:val="00975A61"/>
    <w:rsid w:val="00976C23"/>
    <w:rsid w:val="0097741E"/>
    <w:rsid w:val="009774FF"/>
    <w:rsid w:val="00977CC3"/>
    <w:rsid w:val="00981AE9"/>
    <w:rsid w:val="00981F18"/>
    <w:rsid w:val="0098313C"/>
    <w:rsid w:val="009831EE"/>
    <w:rsid w:val="00983573"/>
    <w:rsid w:val="0098423A"/>
    <w:rsid w:val="00984F63"/>
    <w:rsid w:val="009851C3"/>
    <w:rsid w:val="00985535"/>
    <w:rsid w:val="009859A3"/>
    <w:rsid w:val="00985EB9"/>
    <w:rsid w:val="0098626E"/>
    <w:rsid w:val="00986749"/>
    <w:rsid w:val="0098721A"/>
    <w:rsid w:val="00987D45"/>
    <w:rsid w:val="009900D2"/>
    <w:rsid w:val="009909DA"/>
    <w:rsid w:val="00990A28"/>
    <w:rsid w:val="00991D56"/>
    <w:rsid w:val="009923F8"/>
    <w:rsid w:val="00992700"/>
    <w:rsid w:val="00992B7A"/>
    <w:rsid w:val="009935D4"/>
    <w:rsid w:val="009937A1"/>
    <w:rsid w:val="00993A15"/>
    <w:rsid w:val="00993A75"/>
    <w:rsid w:val="009945B3"/>
    <w:rsid w:val="00994DB4"/>
    <w:rsid w:val="00995040"/>
    <w:rsid w:val="009952AC"/>
    <w:rsid w:val="00995B3C"/>
    <w:rsid w:val="00996A10"/>
    <w:rsid w:val="00996B89"/>
    <w:rsid w:val="00997153"/>
    <w:rsid w:val="009A00BD"/>
    <w:rsid w:val="009A03C2"/>
    <w:rsid w:val="009A0712"/>
    <w:rsid w:val="009A0B7D"/>
    <w:rsid w:val="009A0F0D"/>
    <w:rsid w:val="009A0F9C"/>
    <w:rsid w:val="009A1B5F"/>
    <w:rsid w:val="009A1FFF"/>
    <w:rsid w:val="009A312D"/>
    <w:rsid w:val="009A3409"/>
    <w:rsid w:val="009A3A52"/>
    <w:rsid w:val="009A4949"/>
    <w:rsid w:val="009A4F8C"/>
    <w:rsid w:val="009A501C"/>
    <w:rsid w:val="009A5335"/>
    <w:rsid w:val="009A5A9E"/>
    <w:rsid w:val="009A5AB3"/>
    <w:rsid w:val="009A5B57"/>
    <w:rsid w:val="009A5EF0"/>
    <w:rsid w:val="009A71BB"/>
    <w:rsid w:val="009A7352"/>
    <w:rsid w:val="009A79D1"/>
    <w:rsid w:val="009A7F7A"/>
    <w:rsid w:val="009B08C4"/>
    <w:rsid w:val="009B0B85"/>
    <w:rsid w:val="009B0F69"/>
    <w:rsid w:val="009B0F8B"/>
    <w:rsid w:val="009B2064"/>
    <w:rsid w:val="009B271A"/>
    <w:rsid w:val="009B358D"/>
    <w:rsid w:val="009B3CCD"/>
    <w:rsid w:val="009B451E"/>
    <w:rsid w:val="009B476E"/>
    <w:rsid w:val="009B4FC9"/>
    <w:rsid w:val="009B5284"/>
    <w:rsid w:val="009B54CB"/>
    <w:rsid w:val="009B5AE8"/>
    <w:rsid w:val="009B64A8"/>
    <w:rsid w:val="009B6C30"/>
    <w:rsid w:val="009B71F4"/>
    <w:rsid w:val="009B74E3"/>
    <w:rsid w:val="009B7C4F"/>
    <w:rsid w:val="009C0B61"/>
    <w:rsid w:val="009C2468"/>
    <w:rsid w:val="009C301E"/>
    <w:rsid w:val="009C341B"/>
    <w:rsid w:val="009C3475"/>
    <w:rsid w:val="009C4478"/>
    <w:rsid w:val="009C45FC"/>
    <w:rsid w:val="009C4BF6"/>
    <w:rsid w:val="009C4C8A"/>
    <w:rsid w:val="009C598F"/>
    <w:rsid w:val="009C5C2C"/>
    <w:rsid w:val="009C60D5"/>
    <w:rsid w:val="009C666F"/>
    <w:rsid w:val="009C67A6"/>
    <w:rsid w:val="009C69BB"/>
    <w:rsid w:val="009C71EA"/>
    <w:rsid w:val="009C7AE8"/>
    <w:rsid w:val="009C7DFB"/>
    <w:rsid w:val="009D1695"/>
    <w:rsid w:val="009D1C82"/>
    <w:rsid w:val="009D203A"/>
    <w:rsid w:val="009D25CA"/>
    <w:rsid w:val="009D2F04"/>
    <w:rsid w:val="009D30E6"/>
    <w:rsid w:val="009D56B3"/>
    <w:rsid w:val="009D66A8"/>
    <w:rsid w:val="009D6895"/>
    <w:rsid w:val="009D6CB7"/>
    <w:rsid w:val="009D6DDE"/>
    <w:rsid w:val="009D78A0"/>
    <w:rsid w:val="009D7F9D"/>
    <w:rsid w:val="009E0011"/>
    <w:rsid w:val="009E0B41"/>
    <w:rsid w:val="009E0E7C"/>
    <w:rsid w:val="009E16F7"/>
    <w:rsid w:val="009E18A3"/>
    <w:rsid w:val="009E1DA3"/>
    <w:rsid w:val="009E23FD"/>
    <w:rsid w:val="009E2F46"/>
    <w:rsid w:val="009E3818"/>
    <w:rsid w:val="009E3BFF"/>
    <w:rsid w:val="009E41D2"/>
    <w:rsid w:val="009E44EF"/>
    <w:rsid w:val="009E4695"/>
    <w:rsid w:val="009E50E9"/>
    <w:rsid w:val="009E58ED"/>
    <w:rsid w:val="009E5F52"/>
    <w:rsid w:val="009E621A"/>
    <w:rsid w:val="009E78D1"/>
    <w:rsid w:val="009E7909"/>
    <w:rsid w:val="009E7B5D"/>
    <w:rsid w:val="009F0112"/>
    <w:rsid w:val="009F0309"/>
    <w:rsid w:val="009F05F6"/>
    <w:rsid w:val="009F0945"/>
    <w:rsid w:val="009F0A7B"/>
    <w:rsid w:val="009F0BB8"/>
    <w:rsid w:val="009F10C3"/>
    <w:rsid w:val="009F1CCC"/>
    <w:rsid w:val="009F210F"/>
    <w:rsid w:val="009F213F"/>
    <w:rsid w:val="009F2211"/>
    <w:rsid w:val="009F222B"/>
    <w:rsid w:val="009F3B46"/>
    <w:rsid w:val="009F3C5A"/>
    <w:rsid w:val="009F46FB"/>
    <w:rsid w:val="009F49B5"/>
    <w:rsid w:val="009F4ADB"/>
    <w:rsid w:val="009F4E27"/>
    <w:rsid w:val="009F5120"/>
    <w:rsid w:val="009F77A0"/>
    <w:rsid w:val="00A00AAE"/>
    <w:rsid w:val="00A00EB7"/>
    <w:rsid w:val="00A01322"/>
    <w:rsid w:val="00A017D6"/>
    <w:rsid w:val="00A01A7C"/>
    <w:rsid w:val="00A01B2E"/>
    <w:rsid w:val="00A024E4"/>
    <w:rsid w:val="00A0297A"/>
    <w:rsid w:val="00A02BF1"/>
    <w:rsid w:val="00A02D37"/>
    <w:rsid w:val="00A02FF7"/>
    <w:rsid w:val="00A05A63"/>
    <w:rsid w:val="00A06021"/>
    <w:rsid w:val="00A06857"/>
    <w:rsid w:val="00A06963"/>
    <w:rsid w:val="00A0697C"/>
    <w:rsid w:val="00A06C1E"/>
    <w:rsid w:val="00A100BE"/>
    <w:rsid w:val="00A1081A"/>
    <w:rsid w:val="00A1116F"/>
    <w:rsid w:val="00A11646"/>
    <w:rsid w:val="00A11EA6"/>
    <w:rsid w:val="00A11F77"/>
    <w:rsid w:val="00A11FE0"/>
    <w:rsid w:val="00A125BE"/>
    <w:rsid w:val="00A12780"/>
    <w:rsid w:val="00A12882"/>
    <w:rsid w:val="00A12DE6"/>
    <w:rsid w:val="00A134A7"/>
    <w:rsid w:val="00A13907"/>
    <w:rsid w:val="00A1430C"/>
    <w:rsid w:val="00A1455D"/>
    <w:rsid w:val="00A14967"/>
    <w:rsid w:val="00A14BCB"/>
    <w:rsid w:val="00A15309"/>
    <w:rsid w:val="00A154DF"/>
    <w:rsid w:val="00A155AE"/>
    <w:rsid w:val="00A155B7"/>
    <w:rsid w:val="00A15758"/>
    <w:rsid w:val="00A168F2"/>
    <w:rsid w:val="00A16B80"/>
    <w:rsid w:val="00A16CD2"/>
    <w:rsid w:val="00A17149"/>
    <w:rsid w:val="00A174CA"/>
    <w:rsid w:val="00A17684"/>
    <w:rsid w:val="00A17AC7"/>
    <w:rsid w:val="00A20352"/>
    <w:rsid w:val="00A20C54"/>
    <w:rsid w:val="00A213E5"/>
    <w:rsid w:val="00A21908"/>
    <w:rsid w:val="00A21AB1"/>
    <w:rsid w:val="00A22239"/>
    <w:rsid w:val="00A22398"/>
    <w:rsid w:val="00A2241D"/>
    <w:rsid w:val="00A22425"/>
    <w:rsid w:val="00A22D81"/>
    <w:rsid w:val="00A22EE8"/>
    <w:rsid w:val="00A2336E"/>
    <w:rsid w:val="00A23F12"/>
    <w:rsid w:val="00A23F57"/>
    <w:rsid w:val="00A23F5A"/>
    <w:rsid w:val="00A250C0"/>
    <w:rsid w:val="00A268E5"/>
    <w:rsid w:val="00A26CB6"/>
    <w:rsid w:val="00A26F33"/>
    <w:rsid w:val="00A2772B"/>
    <w:rsid w:val="00A278EC"/>
    <w:rsid w:val="00A27C2B"/>
    <w:rsid w:val="00A27DD5"/>
    <w:rsid w:val="00A27FEC"/>
    <w:rsid w:val="00A300B4"/>
    <w:rsid w:val="00A31579"/>
    <w:rsid w:val="00A316AD"/>
    <w:rsid w:val="00A31873"/>
    <w:rsid w:val="00A31BEB"/>
    <w:rsid w:val="00A31CCC"/>
    <w:rsid w:val="00A32641"/>
    <w:rsid w:val="00A32685"/>
    <w:rsid w:val="00A34ED0"/>
    <w:rsid w:val="00A35574"/>
    <w:rsid w:val="00A355AE"/>
    <w:rsid w:val="00A357DA"/>
    <w:rsid w:val="00A36365"/>
    <w:rsid w:val="00A366B2"/>
    <w:rsid w:val="00A36CE5"/>
    <w:rsid w:val="00A36DB6"/>
    <w:rsid w:val="00A36DE6"/>
    <w:rsid w:val="00A379AE"/>
    <w:rsid w:val="00A41063"/>
    <w:rsid w:val="00A41291"/>
    <w:rsid w:val="00A41776"/>
    <w:rsid w:val="00A42710"/>
    <w:rsid w:val="00A43377"/>
    <w:rsid w:val="00A433C1"/>
    <w:rsid w:val="00A44BE2"/>
    <w:rsid w:val="00A450EF"/>
    <w:rsid w:val="00A467A8"/>
    <w:rsid w:val="00A46BBF"/>
    <w:rsid w:val="00A46BEF"/>
    <w:rsid w:val="00A47DF5"/>
    <w:rsid w:val="00A47F1E"/>
    <w:rsid w:val="00A5153C"/>
    <w:rsid w:val="00A51BDD"/>
    <w:rsid w:val="00A51CC0"/>
    <w:rsid w:val="00A520AF"/>
    <w:rsid w:val="00A532FA"/>
    <w:rsid w:val="00A538E0"/>
    <w:rsid w:val="00A54412"/>
    <w:rsid w:val="00A548F2"/>
    <w:rsid w:val="00A54A62"/>
    <w:rsid w:val="00A55526"/>
    <w:rsid w:val="00A563C8"/>
    <w:rsid w:val="00A57AC4"/>
    <w:rsid w:val="00A57B0D"/>
    <w:rsid w:val="00A57DFA"/>
    <w:rsid w:val="00A6028A"/>
    <w:rsid w:val="00A607B4"/>
    <w:rsid w:val="00A607BE"/>
    <w:rsid w:val="00A61905"/>
    <w:rsid w:val="00A62D82"/>
    <w:rsid w:val="00A6321C"/>
    <w:rsid w:val="00A6363A"/>
    <w:rsid w:val="00A63E90"/>
    <w:rsid w:val="00A63FB7"/>
    <w:rsid w:val="00A64926"/>
    <w:rsid w:val="00A64964"/>
    <w:rsid w:val="00A657F1"/>
    <w:rsid w:val="00A7062A"/>
    <w:rsid w:val="00A7087D"/>
    <w:rsid w:val="00A7097F"/>
    <w:rsid w:val="00A70A52"/>
    <w:rsid w:val="00A70C56"/>
    <w:rsid w:val="00A7144E"/>
    <w:rsid w:val="00A72B6D"/>
    <w:rsid w:val="00A72E83"/>
    <w:rsid w:val="00A739D9"/>
    <w:rsid w:val="00A73E77"/>
    <w:rsid w:val="00A744F6"/>
    <w:rsid w:val="00A74A0B"/>
    <w:rsid w:val="00A75455"/>
    <w:rsid w:val="00A75BC1"/>
    <w:rsid w:val="00A7752F"/>
    <w:rsid w:val="00A80A1C"/>
    <w:rsid w:val="00A81566"/>
    <w:rsid w:val="00A81758"/>
    <w:rsid w:val="00A82A59"/>
    <w:rsid w:val="00A82C13"/>
    <w:rsid w:val="00A84500"/>
    <w:rsid w:val="00A848C8"/>
    <w:rsid w:val="00A85DFD"/>
    <w:rsid w:val="00A866E4"/>
    <w:rsid w:val="00A86860"/>
    <w:rsid w:val="00A8743F"/>
    <w:rsid w:val="00A87A6E"/>
    <w:rsid w:val="00A90105"/>
    <w:rsid w:val="00A902CA"/>
    <w:rsid w:val="00A90493"/>
    <w:rsid w:val="00A90BD1"/>
    <w:rsid w:val="00A90D18"/>
    <w:rsid w:val="00A90E6C"/>
    <w:rsid w:val="00A90FA7"/>
    <w:rsid w:val="00A912B5"/>
    <w:rsid w:val="00A91723"/>
    <w:rsid w:val="00A9189B"/>
    <w:rsid w:val="00A92796"/>
    <w:rsid w:val="00A92AD2"/>
    <w:rsid w:val="00A9331F"/>
    <w:rsid w:val="00A942F7"/>
    <w:rsid w:val="00A94A00"/>
    <w:rsid w:val="00A950E3"/>
    <w:rsid w:val="00A95E23"/>
    <w:rsid w:val="00A964AC"/>
    <w:rsid w:val="00A965A0"/>
    <w:rsid w:val="00A9729A"/>
    <w:rsid w:val="00A972B8"/>
    <w:rsid w:val="00A973DC"/>
    <w:rsid w:val="00A97C4A"/>
    <w:rsid w:val="00AA060C"/>
    <w:rsid w:val="00AA09AF"/>
    <w:rsid w:val="00AA0E6B"/>
    <w:rsid w:val="00AA0E75"/>
    <w:rsid w:val="00AA14C4"/>
    <w:rsid w:val="00AA15CA"/>
    <w:rsid w:val="00AA1780"/>
    <w:rsid w:val="00AA234F"/>
    <w:rsid w:val="00AA247A"/>
    <w:rsid w:val="00AA27C5"/>
    <w:rsid w:val="00AA3D7A"/>
    <w:rsid w:val="00AA5959"/>
    <w:rsid w:val="00AA5A3B"/>
    <w:rsid w:val="00AA67D9"/>
    <w:rsid w:val="00AA6A1A"/>
    <w:rsid w:val="00AA7321"/>
    <w:rsid w:val="00AA7426"/>
    <w:rsid w:val="00AA7B48"/>
    <w:rsid w:val="00AB0499"/>
    <w:rsid w:val="00AB0DF3"/>
    <w:rsid w:val="00AB1293"/>
    <w:rsid w:val="00AB1845"/>
    <w:rsid w:val="00AB1A13"/>
    <w:rsid w:val="00AB1B3F"/>
    <w:rsid w:val="00AB24DB"/>
    <w:rsid w:val="00AB25E7"/>
    <w:rsid w:val="00AB2E38"/>
    <w:rsid w:val="00AB3AB1"/>
    <w:rsid w:val="00AB3D64"/>
    <w:rsid w:val="00AB4A84"/>
    <w:rsid w:val="00AB4B56"/>
    <w:rsid w:val="00AB4D2B"/>
    <w:rsid w:val="00AB4DCA"/>
    <w:rsid w:val="00AB5B46"/>
    <w:rsid w:val="00AB682C"/>
    <w:rsid w:val="00AB6F35"/>
    <w:rsid w:val="00AB7513"/>
    <w:rsid w:val="00AC0687"/>
    <w:rsid w:val="00AC0A27"/>
    <w:rsid w:val="00AC0C76"/>
    <w:rsid w:val="00AC0CF3"/>
    <w:rsid w:val="00AC13A7"/>
    <w:rsid w:val="00AC19DE"/>
    <w:rsid w:val="00AC2442"/>
    <w:rsid w:val="00AC298C"/>
    <w:rsid w:val="00AC2AEB"/>
    <w:rsid w:val="00AC2BBE"/>
    <w:rsid w:val="00AC34B5"/>
    <w:rsid w:val="00AC45D7"/>
    <w:rsid w:val="00AC5DD1"/>
    <w:rsid w:val="00AC63E2"/>
    <w:rsid w:val="00AC6781"/>
    <w:rsid w:val="00AC680B"/>
    <w:rsid w:val="00AC6952"/>
    <w:rsid w:val="00AC778C"/>
    <w:rsid w:val="00AD0907"/>
    <w:rsid w:val="00AD1347"/>
    <w:rsid w:val="00AD1524"/>
    <w:rsid w:val="00AD19C0"/>
    <w:rsid w:val="00AD253C"/>
    <w:rsid w:val="00AD3D93"/>
    <w:rsid w:val="00AD48EE"/>
    <w:rsid w:val="00AD4CCF"/>
    <w:rsid w:val="00AD52D8"/>
    <w:rsid w:val="00AD56EA"/>
    <w:rsid w:val="00AD58BD"/>
    <w:rsid w:val="00AD5B1E"/>
    <w:rsid w:val="00AD6178"/>
    <w:rsid w:val="00AD632F"/>
    <w:rsid w:val="00AD6736"/>
    <w:rsid w:val="00AD72D6"/>
    <w:rsid w:val="00AD7EA1"/>
    <w:rsid w:val="00AE0A45"/>
    <w:rsid w:val="00AE0A9C"/>
    <w:rsid w:val="00AE1BCA"/>
    <w:rsid w:val="00AE1CBD"/>
    <w:rsid w:val="00AE1F21"/>
    <w:rsid w:val="00AE22A5"/>
    <w:rsid w:val="00AE2AFA"/>
    <w:rsid w:val="00AE2F66"/>
    <w:rsid w:val="00AE3DFE"/>
    <w:rsid w:val="00AE409A"/>
    <w:rsid w:val="00AE40B5"/>
    <w:rsid w:val="00AE46E5"/>
    <w:rsid w:val="00AE4A90"/>
    <w:rsid w:val="00AE55AF"/>
    <w:rsid w:val="00AE55D5"/>
    <w:rsid w:val="00AE5B47"/>
    <w:rsid w:val="00AE5CF5"/>
    <w:rsid w:val="00AE61BD"/>
    <w:rsid w:val="00AE6D87"/>
    <w:rsid w:val="00AE7246"/>
    <w:rsid w:val="00AE7F06"/>
    <w:rsid w:val="00AE7F37"/>
    <w:rsid w:val="00AF0004"/>
    <w:rsid w:val="00AF077F"/>
    <w:rsid w:val="00AF0B98"/>
    <w:rsid w:val="00AF0F9F"/>
    <w:rsid w:val="00AF1E17"/>
    <w:rsid w:val="00AF1E6C"/>
    <w:rsid w:val="00AF2B4C"/>
    <w:rsid w:val="00AF2F91"/>
    <w:rsid w:val="00AF30E3"/>
    <w:rsid w:val="00AF332E"/>
    <w:rsid w:val="00AF3755"/>
    <w:rsid w:val="00AF3856"/>
    <w:rsid w:val="00AF39A7"/>
    <w:rsid w:val="00AF50BF"/>
    <w:rsid w:val="00AF541D"/>
    <w:rsid w:val="00AF5BD9"/>
    <w:rsid w:val="00AF639F"/>
    <w:rsid w:val="00AF69CD"/>
    <w:rsid w:val="00AF6A0F"/>
    <w:rsid w:val="00AF6B6C"/>
    <w:rsid w:val="00AF772D"/>
    <w:rsid w:val="00AF7EA1"/>
    <w:rsid w:val="00B00163"/>
    <w:rsid w:val="00B00A62"/>
    <w:rsid w:val="00B01246"/>
    <w:rsid w:val="00B0156D"/>
    <w:rsid w:val="00B018A7"/>
    <w:rsid w:val="00B0198D"/>
    <w:rsid w:val="00B019E7"/>
    <w:rsid w:val="00B01B6B"/>
    <w:rsid w:val="00B01F36"/>
    <w:rsid w:val="00B02088"/>
    <w:rsid w:val="00B027DA"/>
    <w:rsid w:val="00B02D01"/>
    <w:rsid w:val="00B03746"/>
    <w:rsid w:val="00B03A7E"/>
    <w:rsid w:val="00B0477A"/>
    <w:rsid w:val="00B049CF"/>
    <w:rsid w:val="00B04AF7"/>
    <w:rsid w:val="00B04C10"/>
    <w:rsid w:val="00B054F2"/>
    <w:rsid w:val="00B0655F"/>
    <w:rsid w:val="00B06692"/>
    <w:rsid w:val="00B066C3"/>
    <w:rsid w:val="00B068DF"/>
    <w:rsid w:val="00B06997"/>
    <w:rsid w:val="00B06BCC"/>
    <w:rsid w:val="00B07B37"/>
    <w:rsid w:val="00B10544"/>
    <w:rsid w:val="00B109BB"/>
    <w:rsid w:val="00B1130B"/>
    <w:rsid w:val="00B1168E"/>
    <w:rsid w:val="00B1190C"/>
    <w:rsid w:val="00B12D9E"/>
    <w:rsid w:val="00B12E12"/>
    <w:rsid w:val="00B12F13"/>
    <w:rsid w:val="00B13847"/>
    <w:rsid w:val="00B142F7"/>
    <w:rsid w:val="00B1459F"/>
    <w:rsid w:val="00B14E2D"/>
    <w:rsid w:val="00B14E92"/>
    <w:rsid w:val="00B15BAE"/>
    <w:rsid w:val="00B15D61"/>
    <w:rsid w:val="00B160DB"/>
    <w:rsid w:val="00B169E2"/>
    <w:rsid w:val="00B16A8E"/>
    <w:rsid w:val="00B16AE1"/>
    <w:rsid w:val="00B16E36"/>
    <w:rsid w:val="00B17412"/>
    <w:rsid w:val="00B17CC1"/>
    <w:rsid w:val="00B17CC5"/>
    <w:rsid w:val="00B17FDA"/>
    <w:rsid w:val="00B202AF"/>
    <w:rsid w:val="00B20EC3"/>
    <w:rsid w:val="00B214C2"/>
    <w:rsid w:val="00B2234E"/>
    <w:rsid w:val="00B229C8"/>
    <w:rsid w:val="00B22C0B"/>
    <w:rsid w:val="00B23A54"/>
    <w:rsid w:val="00B241FD"/>
    <w:rsid w:val="00B2455B"/>
    <w:rsid w:val="00B24853"/>
    <w:rsid w:val="00B251D9"/>
    <w:rsid w:val="00B2594D"/>
    <w:rsid w:val="00B259C3"/>
    <w:rsid w:val="00B25B1A"/>
    <w:rsid w:val="00B26765"/>
    <w:rsid w:val="00B2732D"/>
    <w:rsid w:val="00B27340"/>
    <w:rsid w:val="00B32004"/>
    <w:rsid w:val="00B3377B"/>
    <w:rsid w:val="00B34419"/>
    <w:rsid w:val="00B353E6"/>
    <w:rsid w:val="00B356D4"/>
    <w:rsid w:val="00B35BDF"/>
    <w:rsid w:val="00B35C24"/>
    <w:rsid w:val="00B360CD"/>
    <w:rsid w:val="00B36D5F"/>
    <w:rsid w:val="00B37332"/>
    <w:rsid w:val="00B40231"/>
    <w:rsid w:val="00B40803"/>
    <w:rsid w:val="00B40ED0"/>
    <w:rsid w:val="00B410AC"/>
    <w:rsid w:val="00B413A2"/>
    <w:rsid w:val="00B41595"/>
    <w:rsid w:val="00B428EB"/>
    <w:rsid w:val="00B42B76"/>
    <w:rsid w:val="00B435EA"/>
    <w:rsid w:val="00B43DA6"/>
    <w:rsid w:val="00B4490E"/>
    <w:rsid w:val="00B45128"/>
    <w:rsid w:val="00B456D5"/>
    <w:rsid w:val="00B46158"/>
    <w:rsid w:val="00B4768A"/>
    <w:rsid w:val="00B50455"/>
    <w:rsid w:val="00B50B47"/>
    <w:rsid w:val="00B518E0"/>
    <w:rsid w:val="00B521E4"/>
    <w:rsid w:val="00B52A5D"/>
    <w:rsid w:val="00B52C01"/>
    <w:rsid w:val="00B53079"/>
    <w:rsid w:val="00B55902"/>
    <w:rsid w:val="00B55C68"/>
    <w:rsid w:val="00B5608D"/>
    <w:rsid w:val="00B56777"/>
    <w:rsid w:val="00B57233"/>
    <w:rsid w:val="00B57A88"/>
    <w:rsid w:val="00B60F1F"/>
    <w:rsid w:val="00B61D78"/>
    <w:rsid w:val="00B61E50"/>
    <w:rsid w:val="00B6263D"/>
    <w:rsid w:val="00B6285F"/>
    <w:rsid w:val="00B62E7D"/>
    <w:rsid w:val="00B631A1"/>
    <w:rsid w:val="00B634EC"/>
    <w:rsid w:val="00B6455D"/>
    <w:rsid w:val="00B64930"/>
    <w:rsid w:val="00B65683"/>
    <w:rsid w:val="00B65B49"/>
    <w:rsid w:val="00B67CE9"/>
    <w:rsid w:val="00B70023"/>
    <w:rsid w:val="00B7012A"/>
    <w:rsid w:val="00B70B09"/>
    <w:rsid w:val="00B71A5C"/>
    <w:rsid w:val="00B71DE4"/>
    <w:rsid w:val="00B74B01"/>
    <w:rsid w:val="00B74ED9"/>
    <w:rsid w:val="00B75782"/>
    <w:rsid w:val="00B758C3"/>
    <w:rsid w:val="00B75E74"/>
    <w:rsid w:val="00B77248"/>
    <w:rsid w:val="00B77303"/>
    <w:rsid w:val="00B7731F"/>
    <w:rsid w:val="00B7770E"/>
    <w:rsid w:val="00B77E79"/>
    <w:rsid w:val="00B80291"/>
    <w:rsid w:val="00B816F0"/>
    <w:rsid w:val="00B81C81"/>
    <w:rsid w:val="00B82BC2"/>
    <w:rsid w:val="00B84039"/>
    <w:rsid w:val="00B8443A"/>
    <w:rsid w:val="00B84542"/>
    <w:rsid w:val="00B846BE"/>
    <w:rsid w:val="00B84736"/>
    <w:rsid w:val="00B84812"/>
    <w:rsid w:val="00B84FD7"/>
    <w:rsid w:val="00B85965"/>
    <w:rsid w:val="00B85AB4"/>
    <w:rsid w:val="00B91798"/>
    <w:rsid w:val="00B9181C"/>
    <w:rsid w:val="00B91A62"/>
    <w:rsid w:val="00B92B94"/>
    <w:rsid w:val="00B93C72"/>
    <w:rsid w:val="00B93FAD"/>
    <w:rsid w:val="00B94F3B"/>
    <w:rsid w:val="00B94FA7"/>
    <w:rsid w:val="00B95510"/>
    <w:rsid w:val="00B95707"/>
    <w:rsid w:val="00B972F3"/>
    <w:rsid w:val="00B97746"/>
    <w:rsid w:val="00B9783F"/>
    <w:rsid w:val="00B97DE9"/>
    <w:rsid w:val="00B97F26"/>
    <w:rsid w:val="00BA0AEE"/>
    <w:rsid w:val="00BA10EA"/>
    <w:rsid w:val="00BA14B6"/>
    <w:rsid w:val="00BA2308"/>
    <w:rsid w:val="00BA273F"/>
    <w:rsid w:val="00BA2E11"/>
    <w:rsid w:val="00BA2F42"/>
    <w:rsid w:val="00BA337F"/>
    <w:rsid w:val="00BA35D0"/>
    <w:rsid w:val="00BA66D2"/>
    <w:rsid w:val="00BA7C84"/>
    <w:rsid w:val="00BA7DA1"/>
    <w:rsid w:val="00BB0526"/>
    <w:rsid w:val="00BB09B3"/>
    <w:rsid w:val="00BB0D96"/>
    <w:rsid w:val="00BB1199"/>
    <w:rsid w:val="00BB1730"/>
    <w:rsid w:val="00BB19A2"/>
    <w:rsid w:val="00BB1AFD"/>
    <w:rsid w:val="00BB235D"/>
    <w:rsid w:val="00BB2AE7"/>
    <w:rsid w:val="00BB2BC4"/>
    <w:rsid w:val="00BB31F5"/>
    <w:rsid w:val="00BB33E8"/>
    <w:rsid w:val="00BB3B1F"/>
    <w:rsid w:val="00BB3B72"/>
    <w:rsid w:val="00BB3EEA"/>
    <w:rsid w:val="00BB435A"/>
    <w:rsid w:val="00BB439B"/>
    <w:rsid w:val="00BB668A"/>
    <w:rsid w:val="00BB6755"/>
    <w:rsid w:val="00BB67BD"/>
    <w:rsid w:val="00BB696C"/>
    <w:rsid w:val="00BC0965"/>
    <w:rsid w:val="00BC0D59"/>
    <w:rsid w:val="00BC0D9A"/>
    <w:rsid w:val="00BC0ED2"/>
    <w:rsid w:val="00BC14DD"/>
    <w:rsid w:val="00BC17A0"/>
    <w:rsid w:val="00BC1AFF"/>
    <w:rsid w:val="00BC247B"/>
    <w:rsid w:val="00BC3F4D"/>
    <w:rsid w:val="00BC4967"/>
    <w:rsid w:val="00BC4D76"/>
    <w:rsid w:val="00BC4ECD"/>
    <w:rsid w:val="00BC5204"/>
    <w:rsid w:val="00BC539F"/>
    <w:rsid w:val="00BC6148"/>
    <w:rsid w:val="00BC62B0"/>
    <w:rsid w:val="00BC62BD"/>
    <w:rsid w:val="00BC6C6A"/>
    <w:rsid w:val="00BC6CDC"/>
    <w:rsid w:val="00BC7486"/>
    <w:rsid w:val="00BC7BCF"/>
    <w:rsid w:val="00BD0005"/>
    <w:rsid w:val="00BD00D6"/>
    <w:rsid w:val="00BD046C"/>
    <w:rsid w:val="00BD04BF"/>
    <w:rsid w:val="00BD1081"/>
    <w:rsid w:val="00BD151E"/>
    <w:rsid w:val="00BD23E3"/>
    <w:rsid w:val="00BD260A"/>
    <w:rsid w:val="00BD2876"/>
    <w:rsid w:val="00BD2B73"/>
    <w:rsid w:val="00BD3158"/>
    <w:rsid w:val="00BD3346"/>
    <w:rsid w:val="00BD3E4F"/>
    <w:rsid w:val="00BD41D9"/>
    <w:rsid w:val="00BD48C0"/>
    <w:rsid w:val="00BD49FC"/>
    <w:rsid w:val="00BD580D"/>
    <w:rsid w:val="00BD5C6E"/>
    <w:rsid w:val="00BD5D79"/>
    <w:rsid w:val="00BD5E6D"/>
    <w:rsid w:val="00BD6736"/>
    <w:rsid w:val="00BD6F37"/>
    <w:rsid w:val="00BD6F49"/>
    <w:rsid w:val="00BE0D3D"/>
    <w:rsid w:val="00BE0DEC"/>
    <w:rsid w:val="00BE13AC"/>
    <w:rsid w:val="00BE18C0"/>
    <w:rsid w:val="00BE198D"/>
    <w:rsid w:val="00BE1BC2"/>
    <w:rsid w:val="00BE22B8"/>
    <w:rsid w:val="00BE28E8"/>
    <w:rsid w:val="00BE3618"/>
    <w:rsid w:val="00BE3815"/>
    <w:rsid w:val="00BE4B91"/>
    <w:rsid w:val="00BE60B1"/>
    <w:rsid w:val="00BE60FD"/>
    <w:rsid w:val="00BE6678"/>
    <w:rsid w:val="00BE6CDC"/>
    <w:rsid w:val="00BE7299"/>
    <w:rsid w:val="00BF0105"/>
    <w:rsid w:val="00BF0640"/>
    <w:rsid w:val="00BF1525"/>
    <w:rsid w:val="00BF167E"/>
    <w:rsid w:val="00BF19F2"/>
    <w:rsid w:val="00BF1B18"/>
    <w:rsid w:val="00BF2765"/>
    <w:rsid w:val="00BF2807"/>
    <w:rsid w:val="00BF2B20"/>
    <w:rsid w:val="00BF2F50"/>
    <w:rsid w:val="00BF422B"/>
    <w:rsid w:val="00BF432B"/>
    <w:rsid w:val="00BF4A5A"/>
    <w:rsid w:val="00BF5B24"/>
    <w:rsid w:val="00BF6F29"/>
    <w:rsid w:val="00BF7D0C"/>
    <w:rsid w:val="00BF7DE9"/>
    <w:rsid w:val="00C00B1F"/>
    <w:rsid w:val="00C00F45"/>
    <w:rsid w:val="00C01341"/>
    <w:rsid w:val="00C018F3"/>
    <w:rsid w:val="00C01F36"/>
    <w:rsid w:val="00C020E2"/>
    <w:rsid w:val="00C02752"/>
    <w:rsid w:val="00C04717"/>
    <w:rsid w:val="00C04DA0"/>
    <w:rsid w:val="00C05440"/>
    <w:rsid w:val="00C06516"/>
    <w:rsid w:val="00C06D00"/>
    <w:rsid w:val="00C06D22"/>
    <w:rsid w:val="00C07E1C"/>
    <w:rsid w:val="00C128F0"/>
    <w:rsid w:val="00C12C22"/>
    <w:rsid w:val="00C14465"/>
    <w:rsid w:val="00C14BD0"/>
    <w:rsid w:val="00C14D05"/>
    <w:rsid w:val="00C153CE"/>
    <w:rsid w:val="00C15780"/>
    <w:rsid w:val="00C16210"/>
    <w:rsid w:val="00C16290"/>
    <w:rsid w:val="00C1635E"/>
    <w:rsid w:val="00C164BF"/>
    <w:rsid w:val="00C17C9B"/>
    <w:rsid w:val="00C213C1"/>
    <w:rsid w:val="00C21BF4"/>
    <w:rsid w:val="00C21CE9"/>
    <w:rsid w:val="00C22189"/>
    <w:rsid w:val="00C227CF"/>
    <w:rsid w:val="00C22983"/>
    <w:rsid w:val="00C2299F"/>
    <w:rsid w:val="00C2330F"/>
    <w:rsid w:val="00C2349D"/>
    <w:rsid w:val="00C23570"/>
    <w:rsid w:val="00C2378F"/>
    <w:rsid w:val="00C23872"/>
    <w:rsid w:val="00C25622"/>
    <w:rsid w:val="00C26C27"/>
    <w:rsid w:val="00C30468"/>
    <w:rsid w:val="00C30607"/>
    <w:rsid w:val="00C30CB4"/>
    <w:rsid w:val="00C30DDD"/>
    <w:rsid w:val="00C30E5E"/>
    <w:rsid w:val="00C30F97"/>
    <w:rsid w:val="00C3119A"/>
    <w:rsid w:val="00C31818"/>
    <w:rsid w:val="00C335F9"/>
    <w:rsid w:val="00C33780"/>
    <w:rsid w:val="00C343D8"/>
    <w:rsid w:val="00C34A8A"/>
    <w:rsid w:val="00C34B29"/>
    <w:rsid w:val="00C35392"/>
    <w:rsid w:val="00C3539A"/>
    <w:rsid w:val="00C37010"/>
    <w:rsid w:val="00C37640"/>
    <w:rsid w:val="00C376E4"/>
    <w:rsid w:val="00C3770C"/>
    <w:rsid w:val="00C40351"/>
    <w:rsid w:val="00C41E59"/>
    <w:rsid w:val="00C42988"/>
    <w:rsid w:val="00C42D62"/>
    <w:rsid w:val="00C42DD4"/>
    <w:rsid w:val="00C437A2"/>
    <w:rsid w:val="00C4396C"/>
    <w:rsid w:val="00C43AFA"/>
    <w:rsid w:val="00C44824"/>
    <w:rsid w:val="00C44BF0"/>
    <w:rsid w:val="00C44D7F"/>
    <w:rsid w:val="00C44FDA"/>
    <w:rsid w:val="00C45E7D"/>
    <w:rsid w:val="00C45F51"/>
    <w:rsid w:val="00C461D5"/>
    <w:rsid w:val="00C4674F"/>
    <w:rsid w:val="00C46BCE"/>
    <w:rsid w:val="00C473E8"/>
    <w:rsid w:val="00C474EE"/>
    <w:rsid w:val="00C47553"/>
    <w:rsid w:val="00C50BBC"/>
    <w:rsid w:val="00C50E8C"/>
    <w:rsid w:val="00C5251B"/>
    <w:rsid w:val="00C5285A"/>
    <w:rsid w:val="00C52978"/>
    <w:rsid w:val="00C52FB8"/>
    <w:rsid w:val="00C53AA5"/>
    <w:rsid w:val="00C53D32"/>
    <w:rsid w:val="00C53FCD"/>
    <w:rsid w:val="00C542FD"/>
    <w:rsid w:val="00C56312"/>
    <w:rsid w:val="00C566D5"/>
    <w:rsid w:val="00C5688C"/>
    <w:rsid w:val="00C57371"/>
    <w:rsid w:val="00C574D6"/>
    <w:rsid w:val="00C6083D"/>
    <w:rsid w:val="00C60D77"/>
    <w:rsid w:val="00C60D8B"/>
    <w:rsid w:val="00C61024"/>
    <w:rsid w:val="00C6108F"/>
    <w:rsid w:val="00C6157C"/>
    <w:rsid w:val="00C6294C"/>
    <w:rsid w:val="00C63597"/>
    <w:rsid w:val="00C63B53"/>
    <w:rsid w:val="00C64E6E"/>
    <w:rsid w:val="00C650D1"/>
    <w:rsid w:val="00C65317"/>
    <w:rsid w:val="00C658F5"/>
    <w:rsid w:val="00C66334"/>
    <w:rsid w:val="00C66E87"/>
    <w:rsid w:val="00C67228"/>
    <w:rsid w:val="00C676EF"/>
    <w:rsid w:val="00C706D3"/>
    <w:rsid w:val="00C70A9D"/>
    <w:rsid w:val="00C70C1B"/>
    <w:rsid w:val="00C71783"/>
    <w:rsid w:val="00C71797"/>
    <w:rsid w:val="00C721B1"/>
    <w:rsid w:val="00C724C5"/>
    <w:rsid w:val="00C744D0"/>
    <w:rsid w:val="00C74968"/>
    <w:rsid w:val="00C749CC"/>
    <w:rsid w:val="00C75076"/>
    <w:rsid w:val="00C756BB"/>
    <w:rsid w:val="00C768CB"/>
    <w:rsid w:val="00C76CBE"/>
    <w:rsid w:val="00C7747E"/>
    <w:rsid w:val="00C77561"/>
    <w:rsid w:val="00C77C54"/>
    <w:rsid w:val="00C80215"/>
    <w:rsid w:val="00C803E5"/>
    <w:rsid w:val="00C80787"/>
    <w:rsid w:val="00C81CD7"/>
    <w:rsid w:val="00C820C8"/>
    <w:rsid w:val="00C83160"/>
    <w:rsid w:val="00C84CF8"/>
    <w:rsid w:val="00C85267"/>
    <w:rsid w:val="00C853E4"/>
    <w:rsid w:val="00C8547B"/>
    <w:rsid w:val="00C85B37"/>
    <w:rsid w:val="00C86F6E"/>
    <w:rsid w:val="00C871F2"/>
    <w:rsid w:val="00C877C6"/>
    <w:rsid w:val="00C87ABE"/>
    <w:rsid w:val="00C87DC3"/>
    <w:rsid w:val="00C87DE9"/>
    <w:rsid w:val="00C90501"/>
    <w:rsid w:val="00C90548"/>
    <w:rsid w:val="00C909D9"/>
    <w:rsid w:val="00C90B40"/>
    <w:rsid w:val="00C914EC"/>
    <w:rsid w:val="00C9177A"/>
    <w:rsid w:val="00C9212F"/>
    <w:rsid w:val="00C921E3"/>
    <w:rsid w:val="00C92634"/>
    <w:rsid w:val="00C928B5"/>
    <w:rsid w:val="00C92CAC"/>
    <w:rsid w:val="00C92E86"/>
    <w:rsid w:val="00C931E3"/>
    <w:rsid w:val="00C934EB"/>
    <w:rsid w:val="00C93768"/>
    <w:rsid w:val="00C94182"/>
    <w:rsid w:val="00C94C3F"/>
    <w:rsid w:val="00C94D26"/>
    <w:rsid w:val="00C952CA"/>
    <w:rsid w:val="00C958DF"/>
    <w:rsid w:val="00C95F5D"/>
    <w:rsid w:val="00C9677F"/>
    <w:rsid w:val="00C97B32"/>
    <w:rsid w:val="00C97E69"/>
    <w:rsid w:val="00CA14D2"/>
    <w:rsid w:val="00CA19C1"/>
    <w:rsid w:val="00CA1EC9"/>
    <w:rsid w:val="00CA26BA"/>
    <w:rsid w:val="00CA29DA"/>
    <w:rsid w:val="00CA2C13"/>
    <w:rsid w:val="00CA39BF"/>
    <w:rsid w:val="00CA476C"/>
    <w:rsid w:val="00CA4889"/>
    <w:rsid w:val="00CA4BD4"/>
    <w:rsid w:val="00CA4C5F"/>
    <w:rsid w:val="00CA50AB"/>
    <w:rsid w:val="00CA50DF"/>
    <w:rsid w:val="00CA51CF"/>
    <w:rsid w:val="00CA665E"/>
    <w:rsid w:val="00CA679D"/>
    <w:rsid w:val="00CA683D"/>
    <w:rsid w:val="00CA6951"/>
    <w:rsid w:val="00CA6A05"/>
    <w:rsid w:val="00CA6D64"/>
    <w:rsid w:val="00CA732C"/>
    <w:rsid w:val="00CA7802"/>
    <w:rsid w:val="00CB0EC5"/>
    <w:rsid w:val="00CB0F43"/>
    <w:rsid w:val="00CB16B0"/>
    <w:rsid w:val="00CB18DF"/>
    <w:rsid w:val="00CB216E"/>
    <w:rsid w:val="00CB2770"/>
    <w:rsid w:val="00CB29A3"/>
    <w:rsid w:val="00CB2A41"/>
    <w:rsid w:val="00CB3FBE"/>
    <w:rsid w:val="00CB4445"/>
    <w:rsid w:val="00CB4A7C"/>
    <w:rsid w:val="00CB53EE"/>
    <w:rsid w:val="00CB556E"/>
    <w:rsid w:val="00CB6D74"/>
    <w:rsid w:val="00CB765F"/>
    <w:rsid w:val="00CB7776"/>
    <w:rsid w:val="00CC046A"/>
    <w:rsid w:val="00CC04F8"/>
    <w:rsid w:val="00CC05A6"/>
    <w:rsid w:val="00CC2007"/>
    <w:rsid w:val="00CC22C6"/>
    <w:rsid w:val="00CC24AB"/>
    <w:rsid w:val="00CC2BA4"/>
    <w:rsid w:val="00CC3557"/>
    <w:rsid w:val="00CC49DB"/>
    <w:rsid w:val="00CC56EE"/>
    <w:rsid w:val="00CC5D06"/>
    <w:rsid w:val="00CC5FE6"/>
    <w:rsid w:val="00CC6228"/>
    <w:rsid w:val="00CC6557"/>
    <w:rsid w:val="00CC6DDC"/>
    <w:rsid w:val="00CC6F7D"/>
    <w:rsid w:val="00CC7DC5"/>
    <w:rsid w:val="00CD068C"/>
    <w:rsid w:val="00CD1150"/>
    <w:rsid w:val="00CD12D7"/>
    <w:rsid w:val="00CD14DE"/>
    <w:rsid w:val="00CD1DEF"/>
    <w:rsid w:val="00CD1E25"/>
    <w:rsid w:val="00CD2565"/>
    <w:rsid w:val="00CD28A7"/>
    <w:rsid w:val="00CD3331"/>
    <w:rsid w:val="00CD35D6"/>
    <w:rsid w:val="00CD3F98"/>
    <w:rsid w:val="00CD4032"/>
    <w:rsid w:val="00CD4641"/>
    <w:rsid w:val="00CD4892"/>
    <w:rsid w:val="00CD4D2A"/>
    <w:rsid w:val="00CD53AB"/>
    <w:rsid w:val="00CD54E8"/>
    <w:rsid w:val="00CD554E"/>
    <w:rsid w:val="00CD57E3"/>
    <w:rsid w:val="00CD6458"/>
    <w:rsid w:val="00CD694D"/>
    <w:rsid w:val="00CD7CCF"/>
    <w:rsid w:val="00CE025D"/>
    <w:rsid w:val="00CE1DC5"/>
    <w:rsid w:val="00CE1E16"/>
    <w:rsid w:val="00CE2424"/>
    <w:rsid w:val="00CE3ACC"/>
    <w:rsid w:val="00CE4892"/>
    <w:rsid w:val="00CE4C86"/>
    <w:rsid w:val="00CE4D8A"/>
    <w:rsid w:val="00CE521E"/>
    <w:rsid w:val="00CE56F4"/>
    <w:rsid w:val="00CE5C89"/>
    <w:rsid w:val="00CE5EA8"/>
    <w:rsid w:val="00CE66A5"/>
    <w:rsid w:val="00CE6752"/>
    <w:rsid w:val="00CE6B62"/>
    <w:rsid w:val="00CE6B63"/>
    <w:rsid w:val="00CE6FF2"/>
    <w:rsid w:val="00CE73B2"/>
    <w:rsid w:val="00CE7764"/>
    <w:rsid w:val="00CE79C0"/>
    <w:rsid w:val="00CF0330"/>
    <w:rsid w:val="00CF0C5C"/>
    <w:rsid w:val="00CF18CF"/>
    <w:rsid w:val="00CF1945"/>
    <w:rsid w:val="00CF2596"/>
    <w:rsid w:val="00CF277B"/>
    <w:rsid w:val="00CF2BC9"/>
    <w:rsid w:val="00CF3311"/>
    <w:rsid w:val="00CF34E2"/>
    <w:rsid w:val="00CF40EA"/>
    <w:rsid w:val="00CF44B3"/>
    <w:rsid w:val="00CF4A5B"/>
    <w:rsid w:val="00CF5432"/>
    <w:rsid w:val="00CF5608"/>
    <w:rsid w:val="00CF5BDA"/>
    <w:rsid w:val="00D01057"/>
    <w:rsid w:val="00D01284"/>
    <w:rsid w:val="00D020CF"/>
    <w:rsid w:val="00D02A86"/>
    <w:rsid w:val="00D02C7F"/>
    <w:rsid w:val="00D030B7"/>
    <w:rsid w:val="00D03949"/>
    <w:rsid w:val="00D0405B"/>
    <w:rsid w:val="00D0445C"/>
    <w:rsid w:val="00D04C3C"/>
    <w:rsid w:val="00D05892"/>
    <w:rsid w:val="00D059BC"/>
    <w:rsid w:val="00D05BE1"/>
    <w:rsid w:val="00D05E5D"/>
    <w:rsid w:val="00D061D8"/>
    <w:rsid w:val="00D06381"/>
    <w:rsid w:val="00D0657A"/>
    <w:rsid w:val="00D06B20"/>
    <w:rsid w:val="00D070C7"/>
    <w:rsid w:val="00D07855"/>
    <w:rsid w:val="00D11338"/>
    <w:rsid w:val="00D1155C"/>
    <w:rsid w:val="00D11823"/>
    <w:rsid w:val="00D11A78"/>
    <w:rsid w:val="00D128AC"/>
    <w:rsid w:val="00D13448"/>
    <w:rsid w:val="00D14456"/>
    <w:rsid w:val="00D14693"/>
    <w:rsid w:val="00D15179"/>
    <w:rsid w:val="00D155B1"/>
    <w:rsid w:val="00D15D73"/>
    <w:rsid w:val="00D161E4"/>
    <w:rsid w:val="00D166DD"/>
    <w:rsid w:val="00D16B71"/>
    <w:rsid w:val="00D16D8D"/>
    <w:rsid w:val="00D17FB3"/>
    <w:rsid w:val="00D20314"/>
    <w:rsid w:val="00D20A44"/>
    <w:rsid w:val="00D20C9B"/>
    <w:rsid w:val="00D21387"/>
    <w:rsid w:val="00D216D1"/>
    <w:rsid w:val="00D22420"/>
    <w:rsid w:val="00D22772"/>
    <w:rsid w:val="00D231CE"/>
    <w:rsid w:val="00D249A8"/>
    <w:rsid w:val="00D25475"/>
    <w:rsid w:val="00D263E3"/>
    <w:rsid w:val="00D26582"/>
    <w:rsid w:val="00D2719E"/>
    <w:rsid w:val="00D30954"/>
    <w:rsid w:val="00D31120"/>
    <w:rsid w:val="00D322F9"/>
    <w:rsid w:val="00D325A1"/>
    <w:rsid w:val="00D32B40"/>
    <w:rsid w:val="00D32E11"/>
    <w:rsid w:val="00D32EDD"/>
    <w:rsid w:val="00D335C0"/>
    <w:rsid w:val="00D340EB"/>
    <w:rsid w:val="00D3429C"/>
    <w:rsid w:val="00D34A59"/>
    <w:rsid w:val="00D34CCE"/>
    <w:rsid w:val="00D34E43"/>
    <w:rsid w:val="00D35579"/>
    <w:rsid w:val="00D355FD"/>
    <w:rsid w:val="00D36520"/>
    <w:rsid w:val="00D366B6"/>
    <w:rsid w:val="00D37112"/>
    <w:rsid w:val="00D37485"/>
    <w:rsid w:val="00D3775E"/>
    <w:rsid w:val="00D41045"/>
    <w:rsid w:val="00D415FE"/>
    <w:rsid w:val="00D419D4"/>
    <w:rsid w:val="00D41DEF"/>
    <w:rsid w:val="00D42001"/>
    <w:rsid w:val="00D42403"/>
    <w:rsid w:val="00D42938"/>
    <w:rsid w:val="00D42DF9"/>
    <w:rsid w:val="00D436B2"/>
    <w:rsid w:val="00D43C8B"/>
    <w:rsid w:val="00D44E87"/>
    <w:rsid w:val="00D458E3"/>
    <w:rsid w:val="00D46A43"/>
    <w:rsid w:val="00D46AFF"/>
    <w:rsid w:val="00D47215"/>
    <w:rsid w:val="00D47460"/>
    <w:rsid w:val="00D47B03"/>
    <w:rsid w:val="00D50B39"/>
    <w:rsid w:val="00D50C17"/>
    <w:rsid w:val="00D51905"/>
    <w:rsid w:val="00D51E5E"/>
    <w:rsid w:val="00D521D1"/>
    <w:rsid w:val="00D52730"/>
    <w:rsid w:val="00D542E6"/>
    <w:rsid w:val="00D54C73"/>
    <w:rsid w:val="00D54E3D"/>
    <w:rsid w:val="00D55E09"/>
    <w:rsid w:val="00D561F6"/>
    <w:rsid w:val="00D5708E"/>
    <w:rsid w:val="00D570E7"/>
    <w:rsid w:val="00D608B1"/>
    <w:rsid w:val="00D60BCC"/>
    <w:rsid w:val="00D60F7D"/>
    <w:rsid w:val="00D60FFB"/>
    <w:rsid w:val="00D61F58"/>
    <w:rsid w:val="00D625D8"/>
    <w:rsid w:val="00D6326F"/>
    <w:rsid w:val="00D63CBB"/>
    <w:rsid w:val="00D64CB5"/>
    <w:rsid w:val="00D6523B"/>
    <w:rsid w:val="00D65AEB"/>
    <w:rsid w:val="00D65DE2"/>
    <w:rsid w:val="00D66063"/>
    <w:rsid w:val="00D66B60"/>
    <w:rsid w:val="00D672CE"/>
    <w:rsid w:val="00D67A5B"/>
    <w:rsid w:val="00D70621"/>
    <w:rsid w:val="00D70DC1"/>
    <w:rsid w:val="00D711B5"/>
    <w:rsid w:val="00D712E6"/>
    <w:rsid w:val="00D71967"/>
    <w:rsid w:val="00D71975"/>
    <w:rsid w:val="00D71F52"/>
    <w:rsid w:val="00D7283C"/>
    <w:rsid w:val="00D728C7"/>
    <w:rsid w:val="00D72902"/>
    <w:rsid w:val="00D73B63"/>
    <w:rsid w:val="00D74A37"/>
    <w:rsid w:val="00D74CC6"/>
    <w:rsid w:val="00D74FCC"/>
    <w:rsid w:val="00D75D6A"/>
    <w:rsid w:val="00D77C6A"/>
    <w:rsid w:val="00D77D66"/>
    <w:rsid w:val="00D80DA7"/>
    <w:rsid w:val="00D825F1"/>
    <w:rsid w:val="00D82EEB"/>
    <w:rsid w:val="00D8342D"/>
    <w:rsid w:val="00D85211"/>
    <w:rsid w:val="00D852F5"/>
    <w:rsid w:val="00D85B86"/>
    <w:rsid w:val="00D85DAA"/>
    <w:rsid w:val="00D86197"/>
    <w:rsid w:val="00D867AF"/>
    <w:rsid w:val="00D86FBA"/>
    <w:rsid w:val="00D91234"/>
    <w:rsid w:val="00D91AE7"/>
    <w:rsid w:val="00D91C8A"/>
    <w:rsid w:val="00D9306D"/>
    <w:rsid w:val="00D934A8"/>
    <w:rsid w:val="00D93632"/>
    <w:rsid w:val="00D940F8"/>
    <w:rsid w:val="00D94426"/>
    <w:rsid w:val="00D9476B"/>
    <w:rsid w:val="00D9562A"/>
    <w:rsid w:val="00D95F7F"/>
    <w:rsid w:val="00D96B78"/>
    <w:rsid w:val="00D96EBC"/>
    <w:rsid w:val="00D97825"/>
    <w:rsid w:val="00D97AD4"/>
    <w:rsid w:val="00D97D98"/>
    <w:rsid w:val="00DA2AFB"/>
    <w:rsid w:val="00DA3363"/>
    <w:rsid w:val="00DA338A"/>
    <w:rsid w:val="00DA3D45"/>
    <w:rsid w:val="00DA48DC"/>
    <w:rsid w:val="00DA4A55"/>
    <w:rsid w:val="00DA4FB4"/>
    <w:rsid w:val="00DA50C1"/>
    <w:rsid w:val="00DA5261"/>
    <w:rsid w:val="00DA5BA2"/>
    <w:rsid w:val="00DA67A7"/>
    <w:rsid w:val="00DA6AF7"/>
    <w:rsid w:val="00DA7272"/>
    <w:rsid w:val="00DA7E22"/>
    <w:rsid w:val="00DB032A"/>
    <w:rsid w:val="00DB0B85"/>
    <w:rsid w:val="00DB0BFC"/>
    <w:rsid w:val="00DB108B"/>
    <w:rsid w:val="00DB1BBA"/>
    <w:rsid w:val="00DB1BDA"/>
    <w:rsid w:val="00DB1EFF"/>
    <w:rsid w:val="00DB3112"/>
    <w:rsid w:val="00DB31A9"/>
    <w:rsid w:val="00DB386E"/>
    <w:rsid w:val="00DB3B75"/>
    <w:rsid w:val="00DB3E5F"/>
    <w:rsid w:val="00DB4183"/>
    <w:rsid w:val="00DB4518"/>
    <w:rsid w:val="00DB4809"/>
    <w:rsid w:val="00DB4F6D"/>
    <w:rsid w:val="00DB5AD7"/>
    <w:rsid w:val="00DB6031"/>
    <w:rsid w:val="00DB61E2"/>
    <w:rsid w:val="00DB650B"/>
    <w:rsid w:val="00DB6A07"/>
    <w:rsid w:val="00DB6BDA"/>
    <w:rsid w:val="00DB72A5"/>
    <w:rsid w:val="00DB733E"/>
    <w:rsid w:val="00DC0D6B"/>
    <w:rsid w:val="00DC10A8"/>
    <w:rsid w:val="00DC1122"/>
    <w:rsid w:val="00DC1627"/>
    <w:rsid w:val="00DC1CB7"/>
    <w:rsid w:val="00DC2D87"/>
    <w:rsid w:val="00DC2FB4"/>
    <w:rsid w:val="00DC333F"/>
    <w:rsid w:val="00DC3ABC"/>
    <w:rsid w:val="00DC42E6"/>
    <w:rsid w:val="00DC44C9"/>
    <w:rsid w:val="00DC51AD"/>
    <w:rsid w:val="00DC52C2"/>
    <w:rsid w:val="00DC547D"/>
    <w:rsid w:val="00DC573A"/>
    <w:rsid w:val="00DC5CAD"/>
    <w:rsid w:val="00DC6183"/>
    <w:rsid w:val="00DC6617"/>
    <w:rsid w:val="00DC6AE5"/>
    <w:rsid w:val="00DC7543"/>
    <w:rsid w:val="00DC7AFD"/>
    <w:rsid w:val="00DD07D4"/>
    <w:rsid w:val="00DD19F4"/>
    <w:rsid w:val="00DD1A7D"/>
    <w:rsid w:val="00DD1C69"/>
    <w:rsid w:val="00DD266A"/>
    <w:rsid w:val="00DD2A0E"/>
    <w:rsid w:val="00DD2BBD"/>
    <w:rsid w:val="00DD2FFD"/>
    <w:rsid w:val="00DD3C16"/>
    <w:rsid w:val="00DD3EA1"/>
    <w:rsid w:val="00DD4298"/>
    <w:rsid w:val="00DD4836"/>
    <w:rsid w:val="00DD4F70"/>
    <w:rsid w:val="00DD53EE"/>
    <w:rsid w:val="00DD5852"/>
    <w:rsid w:val="00DD62B0"/>
    <w:rsid w:val="00DD6B2F"/>
    <w:rsid w:val="00DD7B42"/>
    <w:rsid w:val="00DE04D1"/>
    <w:rsid w:val="00DE0698"/>
    <w:rsid w:val="00DE0ECE"/>
    <w:rsid w:val="00DE17BD"/>
    <w:rsid w:val="00DE1BD6"/>
    <w:rsid w:val="00DE1C07"/>
    <w:rsid w:val="00DE1E9F"/>
    <w:rsid w:val="00DE1FAC"/>
    <w:rsid w:val="00DE2915"/>
    <w:rsid w:val="00DE3BEA"/>
    <w:rsid w:val="00DE3C77"/>
    <w:rsid w:val="00DE3CF7"/>
    <w:rsid w:val="00DE3F94"/>
    <w:rsid w:val="00DE47D2"/>
    <w:rsid w:val="00DE5324"/>
    <w:rsid w:val="00DE570A"/>
    <w:rsid w:val="00DE5C66"/>
    <w:rsid w:val="00DE5F30"/>
    <w:rsid w:val="00DE68C2"/>
    <w:rsid w:val="00DE6F00"/>
    <w:rsid w:val="00DE7515"/>
    <w:rsid w:val="00DF11E0"/>
    <w:rsid w:val="00DF12EF"/>
    <w:rsid w:val="00DF1339"/>
    <w:rsid w:val="00DF139E"/>
    <w:rsid w:val="00DF1EDC"/>
    <w:rsid w:val="00DF2A6C"/>
    <w:rsid w:val="00DF337D"/>
    <w:rsid w:val="00DF36DB"/>
    <w:rsid w:val="00DF41C7"/>
    <w:rsid w:val="00DF5290"/>
    <w:rsid w:val="00DF5F5F"/>
    <w:rsid w:val="00DF60A4"/>
    <w:rsid w:val="00DF6694"/>
    <w:rsid w:val="00DF740C"/>
    <w:rsid w:val="00DF764A"/>
    <w:rsid w:val="00DF79DF"/>
    <w:rsid w:val="00E004EC"/>
    <w:rsid w:val="00E0078F"/>
    <w:rsid w:val="00E008CB"/>
    <w:rsid w:val="00E01EBC"/>
    <w:rsid w:val="00E035A6"/>
    <w:rsid w:val="00E0374A"/>
    <w:rsid w:val="00E03CB8"/>
    <w:rsid w:val="00E0405B"/>
    <w:rsid w:val="00E0416C"/>
    <w:rsid w:val="00E047BD"/>
    <w:rsid w:val="00E0487B"/>
    <w:rsid w:val="00E04BDA"/>
    <w:rsid w:val="00E04D00"/>
    <w:rsid w:val="00E04D5A"/>
    <w:rsid w:val="00E055A0"/>
    <w:rsid w:val="00E05672"/>
    <w:rsid w:val="00E05871"/>
    <w:rsid w:val="00E05928"/>
    <w:rsid w:val="00E05E37"/>
    <w:rsid w:val="00E06A24"/>
    <w:rsid w:val="00E07C2D"/>
    <w:rsid w:val="00E07CA1"/>
    <w:rsid w:val="00E07DEF"/>
    <w:rsid w:val="00E117FC"/>
    <w:rsid w:val="00E11F3D"/>
    <w:rsid w:val="00E11FB2"/>
    <w:rsid w:val="00E13279"/>
    <w:rsid w:val="00E13694"/>
    <w:rsid w:val="00E14004"/>
    <w:rsid w:val="00E15078"/>
    <w:rsid w:val="00E15921"/>
    <w:rsid w:val="00E17780"/>
    <w:rsid w:val="00E201A0"/>
    <w:rsid w:val="00E20E21"/>
    <w:rsid w:val="00E2187D"/>
    <w:rsid w:val="00E219F8"/>
    <w:rsid w:val="00E21D91"/>
    <w:rsid w:val="00E22175"/>
    <w:rsid w:val="00E226EF"/>
    <w:rsid w:val="00E22A64"/>
    <w:rsid w:val="00E22D36"/>
    <w:rsid w:val="00E22E41"/>
    <w:rsid w:val="00E236F6"/>
    <w:rsid w:val="00E23F58"/>
    <w:rsid w:val="00E2409F"/>
    <w:rsid w:val="00E240AC"/>
    <w:rsid w:val="00E25A8E"/>
    <w:rsid w:val="00E25BA8"/>
    <w:rsid w:val="00E270D0"/>
    <w:rsid w:val="00E274A0"/>
    <w:rsid w:val="00E27E67"/>
    <w:rsid w:val="00E31D5A"/>
    <w:rsid w:val="00E3229B"/>
    <w:rsid w:val="00E322EF"/>
    <w:rsid w:val="00E325DD"/>
    <w:rsid w:val="00E33D35"/>
    <w:rsid w:val="00E34DC5"/>
    <w:rsid w:val="00E35650"/>
    <w:rsid w:val="00E35BB3"/>
    <w:rsid w:val="00E363CA"/>
    <w:rsid w:val="00E3702E"/>
    <w:rsid w:val="00E37CA2"/>
    <w:rsid w:val="00E40203"/>
    <w:rsid w:val="00E403C8"/>
    <w:rsid w:val="00E4260F"/>
    <w:rsid w:val="00E42A85"/>
    <w:rsid w:val="00E437E4"/>
    <w:rsid w:val="00E43C80"/>
    <w:rsid w:val="00E4490A"/>
    <w:rsid w:val="00E4499B"/>
    <w:rsid w:val="00E44D78"/>
    <w:rsid w:val="00E451F0"/>
    <w:rsid w:val="00E45C38"/>
    <w:rsid w:val="00E45C44"/>
    <w:rsid w:val="00E462B9"/>
    <w:rsid w:val="00E50D96"/>
    <w:rsid w:val="00E516CA"/>
    <w:rsid w:val="00E51AF3"/>
    <w:rsid w:val="00E51D2D"/>
    <w:rsid w:val="00E52927"/>
    <w:rsid w:val="00E5338B"/>
    <w:rsid w:val="00E53493"/>
    <w:rsid w:val="00E53C89"/>
    <w:rsid w:val="00E53DC2"/>
    <w:rsid w:val="00E54706"/>
    <w:rsid w:val="00E5482F"/>
    <w:rsid w:val="00E54979"/>
    <w:rsid w:val="00E54EFB"/>
    <w:rsid w:val="00E551B1"/>
    <w:rsid w:val="00E562F0"/>
    <w:rsid w:val="00E575C9"/>
    <w:rsid w:val="00E57943"/>
    <w:rsid w:val="00E57A5D"/>
    <w:rsid w:val="00E57F74"/>
    <w:rsid w:val="00E60276"/>
    <w:rsid w:val="00E6048F"/>
    <w:rsid w:val="00E604A1"/>
    <w:rsid w:val="00E60809"/>
    <w:rsid w:val="00E61701"/>
    <w:rsid w:val="00E61785"/>
    <w:rsid w:val="00E61A59"/>
    <w:rsid w:val="00E61B41"/>
    <w:rsid w:val="00E62326"/>
    <w:rsid w:val="00E62A06"/>
    <w:rsid w:val="00E630B0"/>
    <w:rsid w:val="00E63105"/>
    <w:rsid w:val="00E6392F"/>
    <w:rsid w:val="00E63A0B"/>
    <w:rsid w:val="00E63A21"/>
    <w:rsid w:val="00E64B8B"/>
    <w:rsid w:val="00E65EEF"/>
    <w:rsid w:val="00E66F93"/>
    <w:rsid w:val="00E67EF1"/>
    <w:rsid w:val="00E70851"/>
    <w:rsid w:val="00E70FEC"/>
    <w:rsid w:val="00E71B50"/>
    <w:rsid w:val="00E722FF"/>
    <w:rsid w:val="00E727FF"/>
    <w:rsid w:val="00E732B4"/>
    <w:rsid w:val="00E7334A"/>
    <w:rsid w:val="00E74207"/>
    <w:rsid w:val="00E745F7"/>
    <w:rsid w:val="00E753FF"/>
    <w:rsid w:val="00E75642"/>
    <w:rsid w:val="00E75C0C"/>
    <w:rsid w:val="00E7607F"/>
    <w:rsid w:val="00E767CC"/>
    <w:rsid w:val="00E76CB3"/>
    <w:rsid w:val="00E807AB"/>
    <w:rsid w:val="00E80D2D"/>
    <w:rsid w:val="00E8112F"/>
    <w:rsid w:val="00E823BE"/>
    <w:rsid w:val="00E83486"/>
    <w:rsid w:val="00E8378B"/>
    <w:rsid w:val="00E84130"/>
    <w:rsid w:val="00E85B63"/>
    <w:rsid w:val="00E85EA2"/>
    <w:rsid w:val="00E85F7C"/>
    <w:rsid w:val="00E8606F"/>
    <w:rsid w:val="00E86161"/>
    <w:rsid w:val="00E8670A"/>
    <w:rsid w:val="00E8683C"/>
    <w:rsid w:val="00E86C39"/>
    <w:rsid w:val="00E8709C"/>
    <w:rsid w:val="00E87B5C"/>
    <w:rsid w:val="00E87C12"/>
    <w:rsid w:val="00E90A9F"/>
    <w:rsid w:val="00E90F00"/>
    <w:rsid w:val="00E910CC"/>
    <w:rsid w:val="00E9124A"/>
    <w:rsid w:val="00E91A62"/>
    <w:rsid w:val="00E920D6"/>
    <w:rsid w:val="00E93AE1"/>
    <w:rsid w:val="00E93C3A"/>
    <w:rsid w:val="00E94047"/>
    <w:rsid w:val="00E94284"/>
    <w:rsid w:val="00E94812"/>
    <w:rsid w:val="00E95651"/>
    <w:rsid w:val="00E965FB"/>
    <w:rsid w:val="00E96CA3"/>
    <w:rsid w:val="00E9753A"/>
    <w:rsid w:val="00E97CAA"/>
    <w:rsid w:val="00E97CE0"/>
    <w:rsid w:val="00E97EC8"/>
    <w:rsid w:val="00EA02DA"/>
    <w:rsid w:val="00EA06A9"/>
    <w:rsid w:val="00EA0F86"/>
    <w:rsid w:val="00EA1924"/>
    <w:rsid w:val="00EA1F6F"/>
    <w:rsid w:val="00EA36ED"/>
    <w:rsid w:val="00EA3E95"/>
    <w:rsid w:val="00EA3FEB"/>
    <w:rsid w:val="00EA48D6"/>
    <w:rsid w:val="00EA4B82"/>
    <w:rsid w:val="00EA5320"/>
    <w:rsid w:val="00EA58CD"/>
    <w:rsid w:val="00EA5D70"/>
    <w:rsid w:val="00EA6687"/>
    <w:rsid w:val="00EA6BF2"/>
    <w:rsid w:val="00EA7AB2"/>
    <w:rsid w:val="00EA7B5C"/>
    <w:rsid w:val="00EB002A"/>
    <w:rsid w:val="00EB00DD"/>
    <w:rsid w:val="00EB0AE0"/>
    <w:rsid w:val="00EB13AB"/>
    <w:rsid w:val="00EB1627"/>
    <w:rsid w:val="00EB1935"/>
    <w:rsid w:val="00EB1B74"/>
    <w:rsid w:val="00EB1DDA"/>
    <w:rsid w:val="00EB2C52"/>
    <w:rsid w:val="00EB2D19"/>
    <w:rsid w:val="00EB2F17"/>
    <w:rsid w:val="00EB3DA0"/>
    <w:rsid w:val="00EB3DC6"/>
    <w:rsid w:val="00EB40CC"/>
    <w:rsid w:val="00EB41FC"/>
    <w:rsid w:val="00EB4B48"/>
    <w:rsid w:val="00EB50D4"/>
    <w:rsid w:val="00EB5271"/>
    <w:rsid w:val="00EB5936"/>
    <w:rsid w:val="00EB5FDE"/>
    <w:rsid w:val="00EB626E"/>
    <w:rsid w:val="00EB66FF"/>
    <w:rsid w:val="00EB67AD"/>
    <w:rsid w:val="00EB6F75"/>
    <w:rsid w:val="00EB76B2"/>
    <w:rsid w:val="00EB7DED"/>
    <w:rsid w:val="00EC022E"/>
    <w:rsid w:val="00EC08B9"/>
    <w:rsid w:val="00EC0981"/>
    <w:rsid w:val="00EC18F9"/>
    <w:rsid w:val="00EC1A57"/>
    <w:rsid w:val="00EC2327"/>
    <w:rsid w:val="00EC29E5"/>
    <w:rsid w:val="00EC2B8E"/>
    <w:rsid w:val="00EC2DB5"/>
    <w:rsid w:val="00EC5D7D"/>
    <w:rsid w:val="00EC5F4A"/>
    <w:rsid w:val="00EC5FD4"/>
    <w:rsid w:val="00EC6A51"/>
    <w:rsid w:val="00EC6C6E"/>
    <w:rsid w:val="00EC6D22"/>
    <w:rsid w:val="00EC6F72"/>
    <w:rsid w:val="00EC77D1"/>
    <w:rsid w:val="00ED08A5"/>
    <w:rsid w:val="00ED0B78"/>
    <w:rsid w:val="00ED1138"/>
    <w:rsid w:val="00ED1824"/>
    <w:rsid w:val="00ED1BD1"/>
    <w:rsid w:val="00ED3D7A"/>
    <w:rsid w:val="00ED4050"/>
    <w:rsid w:val="00ED4576"/>
    <w:rsid w:val="00ED48E2"/>
    <w:rsid w:val="00ED4BCE"/>
    <w:rsid w:val="00ED4E4A"/>
    <w:rsid w:val="00ED589C"/>
    <w:rsid w:val="00ED7462"/>
    <w:rsid w:val="00ED7D04"/>
    <w:rsid w:val="00ED7F57"/>
    <w:rsid w:val="00EE15A1"/>
    <w:rsid w:val="00EE1628"/>
    <w:rsid w:val="00EE1894"/>
    <w:rsid w:val="00EE1D1E"/>
    <w:rsid w:val="00EE1D5F"/>
    <w:rsid w:val="00EE1DDF"/>
    <w:rsid w:val="00EE1FA9"/>
    <w:rsid w:val="00EE258F"/>
    <w:rsid w:val="00EE4468"/>
    <w:rsid w:val="00EE48A7"/>
    <w:rsid w:val="00EE4A8E"/>
    <w:rsid w:val="00EE53D1"/>
    <w:rsid w:val="00EE554E"/>
    <w:rsid w:val="00EE655F"/>
    <w:rsid w:val="00EE6CAE"/>
    <w:rsid w:val="00EE6D30"/>
    <w:rsid w:val="00EE71D2"/>
    <w:rsid w:val="00EE736A"/>
    <w:rsid w:val="00EE74E1"/>
    <w:rsid w:val="00EE763D"/>
    <w:rsid w:val="00EE77D5"/>
    <w:rsid w:val="00EF0A1F"/>
    <w:rsid w:val="00EF16F9"/>
    <w:rsid w:val="00EF1913"/>
    <w:rsid w:val="00EF31F2"/>
    <w:rsid w:val="00EF3F0F"/>
    <w:rsid w:val="00EF3FED"/>
    <w:rsid w:val="00EF412F"/>
    <w:rsid w:val="00EF4679"/>
    <w:rsid w:val="00EF4896"/>
    <w:rsid w:val="00EF4967"/>
    <w:rsid w:val="00EF57DA"/>
    <w:rsid w:val="00EF5E46"/>
    <w:rsid w:val="00EF63FE"/>
    <w:rsid w:val="00EF6D4C"/>
    <w:rsid w:val="00EF7B91"/>
    <w:rsid w:val="00F00D92"/>
    <w:rsid w:val="00F014FA"/>
    <w:rsid w:val="00F01C8A"/>
    <w:rsid w:val="00F02A81"/>
    <w:rsid w:val="00F02CD8"/>
    <w:rsid w:val="00F02F15"/>
    <w:rsid w:val="00F03795"/>
    <w:rsid w:val="00F03E8A"/>
    <w:rsid w:val="00F03FAB"/>
    <w:rsid w:val="00F04181"/>
    <w:rsid w:val="00F04369"/>
    <w:rsid w:val="00F054D8"/>
    <w:rsid w:val="00F055AF"/>
    <w:rsid w:val="00F06160"/>
    <w:rsid w:val="00F0669D"/>
    <w:rsid w:val="00F067AB"/>
    <w:rsid w:val="00F06EC3"/>
    <w:rsid w:val="00F0792F"/>
    <w:rsid w:val="00F07A1D"/>
    <w:rsid w:val="00F103E1"/>
    <w:rsid w:val="00F111C1"/>
    <w:rsid w:val="00F121F5"/>
    <w:rsid w:val="00F12708"/>
    <w:rsid w:val="00F127E1"/>
    <w:rsid w:val="00F12C23"/>
    <w:rsid w:val="00F13656"/>
    <w:rsid w:val="00F13C9C"/>
    <w:rsid w:val="00F13F48"/>
    <w:rsid w:val="00F14149"/>
    <w:rsid w:val="00F14C08"/>
    <w:rsid w:val="00F14E1F"/>
    <w:rsid w:val="00F15566"/>
    <w:rsid w:val="00F1639B"/>
    <w:rsid w:val="00F16678"/>
    <w:rsid w:val="00F166CC"/>
    <w:rsid w:val="00F206AA"/>
    <w:rsid w:val="00F219FC"/>
    <w:rsid w:val="00F221FA"/>
    <w:rsid w:val="00F22298"/>
    <w:rsid w:val="00F22516"/>
    <w:rsid w:val="00F22B1A"/>
    <w:rsid w:val="00F237BD"/>
    <w:rsid w:val="00F237ED"/>
    <w:rsid w:val="00F25201"/>
    <w:rsid w:val="00F2571A"/>
    <w:rsid w:val="00F25A5E"/>
    <w:rsid w:val="00F26B74"/>
    <w:rsid w:val="00F26ED1"/>
    <w:rsid w:val="00F2748F"/>
    <w:rsid w:val="00F27696"/>
    <w:rsid w:val="00F306CB"/>
    <w:rsid w:val="00F3085E"/>
    <w:rsid w:val="00F309EB"/>
    <w:rsid w:val="00F30F93"/>
    <w:rsid w:val="00F31273"/>
    <w:rsid w:val="00F315B2"/>
    <w:rsid w:val="00F32056"/>
    <w:rsid w:val="00F3246C"/>
    <w:rsid w:val="00F329F6"/>
    <w:rsid w:val="00F32B5F"/>
    <w:rsid w:val="00F32CAD"/>
    <w:rsid w:val="00F33A5F"/>
    <w:rsid w:val="00F33B0C"/>
    <w:rsid w:val="00F3583F"/>
    <w:rsid w:val="00F3634E"/>
    <w:rsid w:val="00F3672B"/>
    <w:rsid w:val="00F36978"/>
    <w:rsid w:val="00F36BC6"/>
    <w:rsid w:val="00F370C5"/>
    <w:rsid w:val="00F371C8"/>
    <w:rsid w:val="00F407AB"/>
    <w:rsid w:val="00F40D45"/>
    <w:rsid w:val="00F40FF1"/>
    <w:rsid w:val="00F41A2C"/>
    <w:rsid w:val="00F41E11"/>
    <w:rsid w:val="00F4290C"/>
    <w:rsid w:val="00F42BA9"/>
    <w:rsid w:val="00F441CB"/>
    <w:rsid w:val="00F44581"/>
    <w:rsid w:val="00F44697"/>
    <w:rsid w:val="00F44BD4"/>
    <w:rsid w:val="00F45811"/>
    <w:rsid w:val="00F45B65"/>
    <w:rsid w:val="00F464B5"/>
    <w:rsid w:val="00F464C3"/>
    <w:rsid w:val="00F46C3E"/>
    <w:rsid w:val="00F46D06"/>
    <w:rsid w:val="00F46E8B"/>
    <w:rsid w:val="00F5008C"/>
    <w:rsid w:val="00F509E6"/>
    <w:rsid w:val="00F5146C"/>
    <w:rsid w:val="00F52443"/>
    <w:rsid w:val="00F526D3"/>
    <w:rsid w:val="00F52CF8"/>
    <w:rsid w:val="00F5311D"/>
    <w:rsid w:val="00F532E8"/>
    <w:rsid w:val="00F53CA4"/>
    <w:rsid w:val="00F54759"/>
    <w:rsid w:val="00F5485C"/>
    <w:rsid w:val="00F54F9F"/>
    <w:rsid w:val="00F55193"/>
    <w:rsid w:val="00F5555B"/>
    <w:rsid w:val="00F557BE"/>
    <w:rsid w:val="00F5596E"/>
    <w:rsid w:val="00F55DD4"/>
    <w:rsid w:val="00F56047"/>
    <w:rsid w:val="00F6005C"/>
    <w:rsid w:val="00F600F4"/>
    <w:rsid w:val="00F6015A"/>
    <w:rsid w:val="00F615CE"/>
    <w:rsid w:val="00F6196E"/>
    <w:rsid w:val="00F61D64"/>
    <w:rsid w:val="00F61FEB"/>
    <w:rsid w:val="00F621F0"/>
    <w:rsid w:val="00F62858"/>
    <w:rsid w:val="00F6322A"/>
    <w:rsid w:val="00F63458"/>
    <w:rsid w:val="00F64472"/>
    <w:rsid w:val="00F64A19"/>
    <w:rsid w:val="00F64D56"/>
    <w:rsid w:val="00F6514C"/>
    <w:rsid w:val="00F654EE"/>
    <w:rsid w:val="00F65701"/>
    <w:rsid w:val="00F65804"/>
    <w:rsid w:val="00F65E48"/>
    <w:rsid w:val="00F65FC4"/>
    <w:rsid w:val="00F6645D"/>
    <w:rsid w:val="00F667C3"/>
    <w:rsid w:val="00F67227"/>
    <w:rsid w:val="00F67C29"/>
    <w:rsid w:val="00F67EB0"/>
    <w:rsid w:val="00F67F00"/>
    <w:rsid w:val="00F706C3"/>
    <w:rsid w:val="00F724D9"/>
    <w:rsid w:val="00F7322C"/>
    <w:rsid w:val="00F73ADC"/>
    <w:rsid w:val="00F73E81"/>
    <w:rsid w:val="00F74021"/>
    <w:rsid w:val="00F742FB"/>
    <w:rsid w:val="00F75964"/>
    <w:rsid w:val="00F75F1B"/>
    <w:rsid w:val="00F761F0"/>
    <w:rsid w:val="00F76365"/>
    <w:rsid w:val="00F76698"/>
    <w:rsid w:val="00F766C3"/>
    <w:rsid w:val="00F769B9"/>
    <w:rsid w:val="00F76BA2"/>
    <w:rsid w:val="00F772EA"/>
    <w:rsid w:val="00F778B0"/>
    <w:rsid w:val="00F80501"/>
    <w:rsid w:val="00F80E5C"/>
    <w:rsid w:val="00F813F7"/>
    <w:rsid w:val="00F8170D"/>
    <w:rsid w:val="00F8193B"/>
    <w:rsid w:val="00F836AC"/>
    <w:rsid w:val="00F841D0"/>
    <w:rsid w:val="00F84460"/>
    <w:rsid w:val="00F847D0"/>
    <w:rsid w:val="00F84918"/>
    <w:rsid w:val="00F8492E"/>
    <w:rsid w:val="00F84ED9"/>
    <w:rsid w:val="00F85010"/>
    <w:rsid w:val="00F85BED"/>
    <w:rsid w:val="00F85E08"/>
    <w:rsid w:val="00F85FE0"/>
    <w:rsid w:val="00F86524"/>
    <w:rsid w:val="00F86D0C"/>
    <w:rsid w:val="00F872DB"/>
    <w:rsid w:val="00F87833"/>
    <w:rsid w:val="00F87EC7"/>
    <w:rsid w:val="00F87F0B"/>
    <w:rsid w:val="00F9010F"/>
    <w:rsid w:val="00F90742"/>
    <w:rsid w:val="00F90BEF"/>
    <w:rsid w:val="00F90CAC"/>
    <w:rsid w:val="00F9101D"/>
    <w:rsid w:val="00F91769"/>
    <w:rsid w:val="00F91B28"/>
    <w:rsid w:val="00F91D10"/>
    <w:rsid w:val="00F92E22"/>
    <w:rsid w:val="00F92FAC"/>
    <w:rsid w:val="00F93643"/>
    <w:rsid w:val="00F93910"/>
    <w:rsid w:val="00F93E77"/>
    <w:rsid w:val="00F9439C"/>
    <w:rsid w:val="00F94A40"/>
    <w:rsid w:val="00F94A95"/>
    <w:rsid w:val="00F95202"/>
    <w:rsid w:val="00F967DB"/>
    <w:rsid w:val="00F96910"/>
    <w:rsid w:val="00F96C36"/>
    <w:rsid w:val="00F96D05"/>
    <w:rsid w:val="00F978CA"/>
    <w:rsid w:val="00F979A4"/>
    <w:rsid w:val="00FA0004"/>
    <w:rsid w:val="00FA0A31"/>
    <w:rsid w:val="00FA128D"/>
    <w:rsid w:val="00FA1668"/>
    <w:rsid w:val="00FA2AEC"/>
    <w:rsid w:val="00FA2CF3"/>
    <w:rsid w:val="00FA3366"/>
    <w:rsid w:val="00FA3431"/>
    <w:rsid w:val="00FA3674"/>
    <w:rsid w:val="00FA3A21"/>
    <w:rsid w:val="00FA3C10"/>
    <w:rsid w:val="00FA47CD"/>
    <w:rsid w:val="00FA5A8D"/>
    <w:rsid w:val="00FA6B57"/>
    <w:rsid w:val="00FA6BE1"/>
    <w:rsid w:val="00FA72E6"/>
    <w:rsid w:val="00FA75AC"/>
    <w:rsid w:val="00FA78C5"/>
    <w:rsid w:val="00FB06C6"/>
    <w:rsid w:val="00FB22F8"/>
    <w:rsid w:val="00FB288A"/>
    <w:rsid w:val="00FB2EDE"/>
    <w:rsid w:val="00FB5A24"/>
    <w:rsid w:val="00FB5C01"/>
    <w:rsid w:val="00FB5C5D"/>
    <w:rsid w:val="00FB6817"/>
    <w:rsid w:val="00FB6961"/>
    <w:rsid w:val="00FB6CD4"/>
    <w:rsid w:val="00FB6D9B"/>
    <w:rsid w:val="00FB6D9D"/>
    <w:rsid w:val="00FB713A"/>
    <w:rsid w:val="00FB71D7"/>
    <w:rsid w:val="00FB78EB"/>
    <w:rsid w:val="00FB7B8B"/>
    <w:rsid w:val="00FB7BD1"/>
    <w:rsid w:val="00FC1209"/>
    <w:rsid w:val="00FC1298"/>
    <w:rsid w:val="00FC141B"/>
    <w:rsid w:val="00FC2037"/>
    <w:rsid w:val="00FC2A4E"/>
    <w:rsid w:val="00FC2E84"/>
    <w:rsid w:val="00FC2F12"/>
    <w:rsid w:val="00FC3096"/>
    <w:rsid w:val="00FC506F"/>
    <w:rsid w:val="00FC5561"/>
    <w:rsid w:val="00FC5D08"/>
    <w:rsid w:val="00FC606A"/>
    <w:rsid w:val="00FC661C"/>
    <w:rsid w:val="00FC693F"/>
    <w:rsid w:val="00FC6B25"/>
    <w:rsid w:val="00FC6BF7"/>
    <w:rsid w:val="00FC6F6C"/>
    <w:rsid w:val="00FC75D1"/>
    <w:rsid w:val="00FC7772"/>
    <w:rsid w:val="00FD0176"/>
    <w:rsid w:val="00FD0732"/>
    <w:rsid w:val="00FD0D2E"/>
    <w:rsid w:val="00FD0E8F"/>
    <w:rsid w:val="00FD1542"/>
    <w:rsid w:val="00FD1F1A"/>
    <w:rsid w:val="00FD22E7"/>
    <w:rsid w:val="00FD250E"/>
    <w:rsid w:val="00FD2AA7"/>
    <w:rsid w:val="00FD2B2C"/>
    <w:rsid w:val="00FD3762"/>
    <w:rsid w:val="00FD39E3"/>
    <w:rsid w:val="00FD4751"/>
    <w:rsid w:val="00FD4DD3"/>
    <w:rsid w:val="00FD4E67"/>
    <w:rsid w:val="00FD58F8"/>
    <w:rsid w:val="00FD5B0E"/>
    <w:rsid w:val="00FD5BF0"/>
    <w:rsid w:val="00FD625B"/>
    <w:rsid w:val="00FD71F4"/>
    <w:rsid w:val="00FD7510"/>
    <w:rsid w:val="00FD7B9F"/>
    <w:rsid w:val="00FD7C4C"/>
    <w:rsid w:val="00FE10CF"/>
    <w:rsid w:val="00FE1FA6"/>
    <w:rsid w:val="00FE2310"/>
    <w:rsid w:val="00FE2A28"/>
    <w:rsid w:val="00FE3189"/>
    <w:rsid w:val="00FE321F"/>
    <w:rsid w:val="00FE35C6"/>
    <w:rsid w:val="00FE3653"/>
    <w:rsid w:val="00FE469C"/>
    <w:rsid w:val="00FE4A02"/>
    <w:rsid w:val="00FE5C86"/>
    <w:rsid w:val="00FE60C8"/>
    <w:rsid w:val="00FE6A5A"/>
    <w:rsid w:val="00FE6BAB"/>
    <w:rsid w:val="00FE6ECF"/>
    <w:rsid w:val="00FE75C6"/>
    <w:rsid w:val="00FE795A"/>
    <w:rsid w:val="00FF0325"/>
    <w:rsid w:val="00FF0563"/>
    <w:rsid w:val="00FF0A0A"/>
    <w:rsid w:val="00FF0EBD"/>
    <w:rsid w:val="00FF1A3C"/>
    <w:rsid w:val="00FF21C2"/>
    <w:rsid w:val="00FF3D32"/>
    <w:rsid w:val="00FF4061"/>
    <w:rsid w:val="00FF4472"/>
    <w:rsid w:val="00FF48DF"/>
    <w:rsid w:val="00FF4A19"/>
    <w:rsid w:val="00FF5DF2"/>
    <w:rsid w:val="00FF6261"/>
    <w:rsid w:val="00FF6349"/>
    <w:rsid w:val="00FF6C4C"/>
    <w:rsid w:val="00FF76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D7822F47-B9EB-45E5-BFBB-677D16D6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47CD"/>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466124644">
      <w:bodyDiv w:val="1"/>
      <w:marLeft w:val="0"/>
      <w:marRight w:val="0"/>
      <w:marTop w:val="0"/>
      <w:marBottom w:val="0"/>
      <w:divBdr>
        <w:top w:val="none" w:sz="0" w:space="0" w:color="auto"/>
        <w:left w:val="none" w:sz="0" w:space="0" w:color="auto"/>
        <w:bottom w:val="none" w:sz="0" w:space="0" w:color="auto"/>
        <w:right w:val="none" w:sz="0" w:space="0" w:color="auto"/>
      </w:divBdr>
    </w:div>
    <w:div w:id="555776406">
      <w:bodyDiv w:val="1"/>
      <w:marLeft w:val="0"/>
      <w:marRight w:val="0"/>
      <w:marTop w:val="0"/>
      <w:marBottom w:val="0"/>
      <w:divBdr>
        <w:top w:val="none" w:sz="0" w:space="0" w:color="auto"/>
        <w:left w:val="none" w:sz="0" w:space="0" w:color="auto"/>
        <w:bottom w:val="none" w:sz="0" w:space="0" w:color="auto"/>
        <w:right w:val="none" w:sz="0" w:space="0" w:color="auto"/>
      </w:divBdr>
    </w:div>
    <w:div w:id="672730066">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793908841">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17385646">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376000790">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865560503">
      <w:bodyDiv w:val="1"/>
      <w:marLeft w:val="0"/>
      <w:marRight w:val="0"/>
      <w:marTop w:val="0"/>
      <w:marBottom w:val="0"/>
      <w:divBdr>
        <w:top w:val="none" w:sz="0" w:space="0" w:color="auto"/>
        <w:left w:val="none" w:sz="0" w:space="0" w:color="auto"/>
        <w:bottom w:val="none" w:sz="0" w:space="0" w:color="auto"/>
        <w:right w:val="none" w:sz="0" w:space="0" w:color="auto"/>
      </w:divBdr>
    </w:div>
    <w:div w:id="1971477593">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1423</Words>
  <Characters>8112</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Tamara Razboršek</cp:lastModifiedBy>
  <cp:revision>19</cp:revision>
  <cp:lastPrinted>2023-02-22T08:53:00Z</cp:lastPrinted>
  <dcterms:created xsi:type="dcterms:W3CDTF">2023-02-21T18:49:00Z</dcterms:created>
  <dcterms:modified xsi:type="dcterms:W3CDTF">2023-02-22T20:26:00Z</dcterms:modified>
</cp:coreProperties>
</file>